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76883" w14:textId="77777777" w:rsidR="00A57086" w:rsidRPr="00A57086" w:rsidRDefault="00A57086" w:rsidP="00A57086">
      <w:pPr>
        <w:jc w:val="center"/>
        <w:rPr>
          <w:b/>
          <w:sz w:val="28"/>
          <w:szCs w:val="28"/>
          <w:lang w:val="pl-PL"/>
        </w:rPr>
      </w:pPr>
      <w:r w:rsidRPr="00A57086">
        <w:rPr>
          <w:b/>
          <w:sz w:val="28"/>
          <w:szCs w:val="28"/>
          <w:lang w:val="pl-PL"/>
        </w:rPr>
        <w:t xml:space="preserve">GỢI Ý XÂY DỰNG KHUNG CHƯƠNG TRÌNH DẠY HỌC </w:t>
      </w:r>
    </w:p>
    <w:p w14:paraId="27C4EBB7" w14:textId="50D52B9A" w:rsidR="00A57086" w:rsidRPr="00A57086" w:rsidRDefault="00A57086" w:rsidP="00A57086">
      <w:pPr>
        <w:jc w:val="center"/>
        <w:rPr>
          <w:bCs/>
          <w:i/>
          <w:iCs/>
          <w:sz w:val="28"/>
          <w:szCs w:val="28"/>
          <w:lang w:val="pl-PL"/>
        </w:rPr>
      </w:pPr>
      <w:r w:rsidRPr="00A57086">
        <w:rPr>
          <w:bCs/>
          <w:i/>
          <w:iCs/>
          <w:sz w:val="28"/>
          <w:szCs w:val="28"/>
          <w:lang w:val="pl-PL"/>
        </w:rPr>
        <w:t>(Học kì  2 năm học 2019-2020 - Ảnh hưởng dịch Covid-19)</w:t>
      </w:r>
    </w:p>
    <w:p w14:paraId="3A025277" w14:textId="77777777" w:rsidR="00A57086" w:rsidRPr="00A57086" w:rsidRDefault="00A57086" w:rsidP="00A57086">
      <w:pPr>
        <w:jc w:val="center"/>
        <w:rPr>
          <w:b/>
          <w:sz w:val="28"/>
          <w:szCs w:val="28"/>
          <w:lang w:val="pl-PL"/>
        </w:rPr>
      </w:pPr>
      <w:r w:rsidRPr="00A57086">
        <w:rPr>
          <w:b/>
          <w:sz w:val="28"/>
          <w:szCs w:val="28"/>
          <w:lang w:val="pl-PL"/>
        </w:rPr>
        <w:t xml:space="preserve">MÔN TIẾNG ANH </w:t>
      </w:r>
    </w:p>
    <w:p w14:paraId="48938493" w14:textId="272A3C64" w:rsidR="00A57086" w:rsidRPr="00A57086" w:rsidRDefault="00A57086" w:rsidP="00A57086">
      <w:pPr>
        <w:jc w:val="center"/>
        <w:rPr>
          <w:b/>
          <w:sz w:val="28"/>
          <w:szCs w:val="28"/>
          <w:lang w:val="pl-PL"/>
        </w:rPr>
      </w:pPr>
      <w:r w:rsidRPr="00A57086">
        <w:rPr>
          <w:b/>
          <w:sz w:val="28"/>
          <w:szCs w:val="28"/>
          <w:lang w:val="pl-PL"/>
        </w:rPr>
        <w:t>LỚP 8 (</w:t>
      </w:r>
      <w:r w:rsidR="00034DAE">
        <w:rPr>
          <w:b/>
          <w:sz w:val="28"/>
          <w:szCs w:val="28"/>
          <w:lang w:val="pl-PL"/>
        </w:rPr>
        <w:t>hệ 7</w:t>
      </w:r>
      <w:r w:rsidRPr="00A57086">
        <w:rPr>
          <w:b/>
          <w:sz w:val="28"/>
          <w:szCs w:val="28"/>
          <w:lang w:val="pl-PL"/>
        </w:rPr>
        <w:t xml:space="preserve"> năm)</w:t>
      </w:r>
    </w:p>
    <w:p w14:paraId="41BA5C7A" w14:textId="45FC393A" w:rsidR="00BD0E5E" w:rsidRDefault="00A57086" w:rsidP="00A57086">
      <w:pPr>
        <w:jc w:val="center"/>
        <w:rPr>
          <w:sz w:val="28"/>
          <w:szCs w:val="28"/>
        </w:rPr>
      </w:pPr>
      <w:proofErr w:type="spellStart"/>
      <w:r w:rsidRPr="00A57086">
        <w:rPr>
          <w:sz w:val="28"/>
          <w:szCs w:val="28"/>
        </w:rPr>
        <w:t>Tổng</w:t>
      </w:r>
      <w:proofErr w:type="spellEnd"/>
      <w:r w:rsidRPr="00A57086">
        <w:rPr>
          <w:sz w:val="28"/>
          <w:szCs w:val="28"/>
        </w:rPr>
        <w:t xml:space="preserve"> </w:t>
      </w:r>
      <w:proofErr w:type="spellStart"/>
      <w:r w:rsidRPr="00A57086">
        <w:rPr>
          <w:sz w:val="28"/>
          <w:szCs w:val="28"/>
        </w:rPr>
        <w:t>số</w:t>
      </w:r>
      <w:proofErr w:type="spellEnd"/>
      <w:r w:rsidRPr="00A57086">
        <w:rPr>
          <w:sz w:val="28"/>
          <w:szCs w:val="28"/>
        </w:rPr>
        <w:t xml:space="preserve"> </w:t>
      </w:r>
      <w:proofErr w:type="spellStart"/>
      <w:r w:rsidRPr="00A57086">
        <w:rPr>
          <w:sz w:val="28"/>
          <w:szCs w:val="28"/>
        </w:rPr>
        <w:t>tiết</w:t>
      </w:r>
      <w:proofErr w:type="spellEnd"/>
      <w:r w:rsidRPr="00A57086">
        <w:rPr>
          <w:sz w:val="28"/>
          <w:szCs w:val="28"/>
        </w:rPr>
        <w:t xml:space="preserve">: </w:t>
      </w:r>
      <w:r w:rsidR="00EB4304">
        <w:rPr>
          <w:sz w:val="28"/>
          <w:szCs w:val="28"/>
        </w:rPr>
        <w:t>4</w:t>
      </w:r>
      <w:r w:rsidR="00034DAE">
        <w:rPr>
          <w:sz w:val="28"/>
          <w:szCs w:val="28"/>
        </w:rPr>
        <w:t>2</w:t>
      </w:r>
      <w:r w:rsidRPr="00A57086">
        <w:rPr>
          <w:sz w:val="28"/>
          <w:szCs w:val="28"/>
        </w:rPr>
        <w:t xml:space="preserve"> </w:t>
      </w:r>
      <w:proofErr w:type="spellStart"/>
      <w:r w:rsidRPr="00A57086">
        <w:rPr>
          <w:sz w:val="28"/>
          <w:szCs w:val="28"/>
        </w:rPr>
        <w:t>tiết</w:t>
      </w:r>
      <w:proofErr w:type="spellEnd"/>
      <w:r w:rsidR="00BD0E5E">
        <w:rPr>
          <w:sz w:val="28"/>
          <w:szCs w:val="28"/>
        </w:rPr>
        <w:t xml:space="preserve">, </w:t>
      </w:r>
      <w:proofErr w:type="spellStart"/>
      <w:r w:rsidR="00BD0E5E">
        <w:rPr>
          <w:sz w:val="28"/>
          <w:szCs w:val="28"/>
        </w:rPr>
        <w:t>trong</w:t>
      </w:r>
      <w:proofErr w:type="spellEnd"/>
      <w:r w:rsidR="00BD0E5E">
        <w:rPr>
          <w:sz w:val="28"/>
          <w:szCs w:val="28"/>
        </w:rPr>
        <w:t xml:space="preserve"> </w:t>
      </w:r>
      <w:proofErr w:type="spellStart"/>
      <w:r w:rsidR="00BD0E5E">
        <w:rPr>
          <w:sz w:val="28"/>
          <w:szCs w:val="28"/>
        </w:rPr>
        <w:t>đó</w:t>
      </w:r>
      <w:proofErr w:type="spellEnd"/>
      <w:r w:rsidR="00BD0E5E">
        <w:rPr>
          <w:sz w:val="28"/>
          <w:szCs w:val="28"/>
        </w:rPr>
        <w:t>:</w:t>
      </w:r>
    </w:p>
    <w:p w14:paraId="73D915B7" w14:textId="164F9393" w:rsidR="00A57086" w:rsidRDefault="00BD0E5E" w:rsidP="00A570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06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dạy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mùa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dịch</w:t>
      </w:r>
      <w:proofErr w:type="spellEnd"/>
      <w:r>
        <w:rPr>
          <w:sz w:val="28"/>
          <w:szCs w:val="28"/>
        </w:rPr>
        <w:t xml:space="preserve"> (02 </w:t>
      </w:r>
      <w:proofErr w:type="spellStart"/>
      <w:r>
        <w:rPr>
          <w:sz w:val="28"/>
          <w:szCs w:val="28"/>
        </w:rPr>
        <w:t>tuần</w:t>
      </w:r>
      <w:proofErr w:type="spellEnd"/>
      <w:r>
        <w:rPr>
          <w:sz w:val="28"/>
          <w:szCs w:val="28"/>
        </w:rPr>
        <w:t>)</w:t>
      </w:r>
    </w:p>
    <w:p w14:paraId="411F0DB5" w14:textId="58F53AC1" w:rsidR="00BD0E5E" w:rsidRDefault="00BD0E5E" w:rsidP="00A5708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04/5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04/7 (9 </w:t>
      </w:r>
      <w:proofErr w:type="spellStart"/>
      <w:r>
        <w:rPr>
          <w:sz w:val="28"/>
          <w:szCs w:val="28"/>
        </w:rPr>
        <w:t>tuần</w:t>
      </w:r>
      <w:proofErr w:type="spellEnd"/>
      <w:r>
        <w:rPr>
          <w:sz w:val="28"/>
          <w:szCs w:val="28"/>
        </w:rPr>
        <w:t xml:space="preserve">): 4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tuần</w:t>
      </w:r>
      <w:proofErr w:type="spellEnd"/>
      <w:r>
        <w:rPr>
          <w:sz w:val="28"/>
          <w:szCs w:val="28"/>
        </w:rPr>
        <w:t xml:space="preserve"> x 9 </w:t>
      </w:r>
      <w:proofErr w:type="spellStart"/>
      <w:r>
        <w:rPr>
          <w:sz w:val="28"/>
          <w:szCs w:val="28"/>
        </w:rPr>
        <w:t>tuần</w:t>
      </w:r>
      <w:proofErr w:type="spellEnd"/>
      <w:r>
        <w:rPr>
          <w:sz w:val="28"/>
          <w:szCs w:val="28"/>
        </w:rPr>
        <w:t xml:space="preserve"> = 36 </w:t>
      </w:r>
      <w:proofErr w:type="spellStart"/>
      <w:r>
        <w:rPr>
          <w:sz w:val="28"/>
          <w:szCs w:val="28"/>
        </w:rPr>
        <w:t>tiết</w:t>
      </w:r>
      <w:proofErr w:type="spellEnd"/>
    </w:p>
    <w:p w14:paraId="054D4F37" w14:textId="01E49B65" w:rsidR="00BA1D00" w:rsidRDefault="00BA1D00" w:rsidP="00A57086">
      <w:pPr>
        <w:jc w:val="center"/>
        <w:rPr>
          <w:sz w:val="28"/>
          <w:szCs w:val="28"/>
        </w:rPr>
      </w:pPr>
    </w:p>
    <w:tbl>
      <w:tblPr>
        <w:tblStyle w:val="TableGrid"/>
        <w:tblW w:w="14885" w:type="dxa"/>
        <w:tblInd w:w="-714" w:type="dxa"/>
        <w:tblLook w:val="04A0" w:firstRow="1" w:lastRow="0" w:firstColumn="1" w:lastColumn="0" w:noHBand="0" w:noVBand="1"/>
      </w:tblPr>
      <w:tblGrid>
        <w:gridCol w:w="855"/>
        <w:gridCol w:w="1414"/>
        <w:gridCol w:w="699"/>
        <w:gridCol w:w="3270"/>
        <w:gridCol w:w="4961"/>
        <w:gridCol w:w="3686"/>
      </w:tblGrid>
      <w:tr w:rsidR="00BA1D00" w14:paraId="038B1005" w14:textId="77777777" w:rsidTr="00BA7B35">
        <w:tc>
          <w:tcPr>
            <w:tcW w:w="855" w:type="dxa"/>
            <w:vAlign w:val="center"/>
          </w:tcPr>
          <w:p w14:paraId="05833C86" w14:textId="5AA82243" w:rsidR="00BA1D00" w:rsidRDefault="00BA1D00" w:rsidP="00BA1D00">
            <w:pPr>
              <w:jc w:val="center"/>
              <w:rPr>
                <w:sz w:val="28"/>
                <w:szCs w:val="28"/>
              </w:rPr>
            </w:pPr>
            <w:proofErr w:type="spellStart"/>
            <w:r w:rsidRPr="00061081">
              <w:rPr>
                <w:b/>
                <w:bCs/>
                <w:sz w:val="28"/>
                <w:szCs w:val="28"/>
              </w:rPr>
              <w:t>Tuần</w:t>
            </w:r>
            <w:proofErr w:type="spellEnd"/>
          </w:p>
        </w:tc>
        <w:tc>
          <w:tcPr>
            <w:tcW w:w="1414" w:type="dxa"/>
            <w:vAlign w:val="center"/>
          </w:tcPr>
          <w:p w14:paraId="16B5876C" w14:textId="7F37428F" w:rsidR="00BA1D00" w:rsidRDefault="00BA1D00" w:rsidP="00BA1D0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Thời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  <w:tc>
          <w:tcPr>
            <w:tcW w:w="699" w:type="dxa"/>
            <w:vAlign w:val="center"/>
          </w:tcPr>
          <w:p w14:paraId="4D18EA30" w14:textId="060164C9" w:rsidR="00BA1D00" w:rsidRDefault="00BA1D00" w:rsidP="00BA1D00">
            <w:pPr>
              <w:jc w:val="center"/>
              <w:rPr>
                <w:sz w:val="28"/>
                <w:szCs w:val="28"/>
              </w:rPr>
            </w:pPr>
            <w:proofErr w:type="spellStart"/>
            <w:r w:rsidRPr="00061081">
              <w:rPr>
                <w:b/>
                <w:bCs/>
                <w:sz w:val="28"/>
                <w:szCs w:val="28"/>
              </w:rPr>
              <w:t>Tiết</w:t>
            </w:r>
            <w:proofErr w:type="spellEnd"/>
          </w:p>
        </w:tc>
        <w:tc>
          <w:tcPr>
            <w:tcW w:w="3270" w:type="dxa"/>
            <w:vAlign w:val="center"/>
          </w:tcPr>
          <w:p w14:paraId="4FDD16DE" w14:textId="021BFB30" w:rsidR="00BA1D00" w:rsidRPr="00BA7B35" w:rsidRDefault="00BA7B35" w:rsidP="00BA1D0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A7B35">
              <w:rPr>
                <w:b/>
                <w:sz w:val="28"/>
                <w:szCs w:val="28"/>
              </w:rPr>
              <w:t>Tên</w:t>
            </w:r>
            <w:proofErr w:type="spellEnd"/>
            <w:r w:rsidRPr="00BA7B3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A7B35">
              <w:rPr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4961" w:type="dxa"/>
            <w:vAlign w:val="center"/>
          </w:tcPr>
          <w:p w14:paraId="6FC31DE9" w14:textId="7E8417CE" w:rsidR="00BA1D00" w:rsidRDefault="00BA1D00" w:rsidP="00BA1D00">
            <w:pPr>
              <w:jc w:val="center"/>
              <w:rPr>
                <w:sz w:val="28"/>
                <w:szCs w:val="28"/>
              </w:rPr>
            </w:pPr>
            <w:proofErr w:type="spellStart"/>
            <w:r w:rsidRPr="00061081">
              <w:rPr>
                <w:b/>
                <w:bCs/>
                <w:sz w:val="28"/>
                <w:szCs w:val="28"/>
              </w:rPr>
              <w:t>Nội</w:t>
            </w:r>
            <w:proofErr w:type="spellEnd"/>
            <w:r w:rsidRPr="00061081">
              <w:rPr>
                <w:b/>
                <w:bCs/>
                <w:sz w:val="28"/>
                <w:szCs w:val="28"/>
              </w:rPr>
              <w:t xml:space="preserve"> dung </w:t>
            </w:r>
            <w:proofErr w:type="spellStart"/>
            <w:r w:rsidRPr="00061081">
              <w:rPr>
                <w:b/>
                <w:bCs/>
                <w:sz w:val="28"/>
                <w:szCs w:val="28"/>
              </w:rPr>
              <w:t>dạy</w:t>
            </w:r>
            <w:proofErr w:type="spellEnd"/>
            <w:r w:rsidRPr="0006108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1081">
              <w:rPr>
                <w:b/>
                <w:bCs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3686" w:type="dxa"/>
            <w:vAlign w:val="center"/>
          </w:tcPr>
          <w:p w14:paraId="2B5F56A0" w14:textId="2C924128" w:rsidR="00BA1D00" w:rsidRDefault="00BA1D00" w:rsidP="00BA1D00">
            <w:pPr>
              <w:jc w:val="center"/>
              <w:rPr>
                <w:sz w:val="28"/>
                <w:szCs w:val="28"/>
              </w:rPr>
            </w:pPr>
            <w:proofErr w:type="spellStart"/>
            <w:r w:rsidRPr="00061081">
              <w:rPr>
                <w:b/>
                <w:bCs/>
                <w:sz w:val="28"/>
                <w:szCs w:val="28"/>
              </w:rPr>
              <w:t>Ghi</w:t>
            </w:r>
            <w:proofErr w:type="spellEnd"/>
            <w:r w:rsidRPr="00061081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61081">
              <w:rPr>
                <w:b/>
                <w:bCs/>
                <w:sz w:val="28"/>
                <w:szCs w:val="28"/>
              </w:rPr>
              <w:t>chú</w:t>
            </w:r>
            <w:proofErr w:type="spellEnd"/>
          </w:p>
        </w:tc>
      </w:tr>
      <w:tr w:rsidR="00F3375C" w14:paraId="79CC4FAA" w14:textId="77777777" w:rsidTr="00BA7B35">
        <w:tc>
          <w:tcPr>
            <w:tcW w:w="855" w:type="dxa"/>
            <w:vMerge w:val="restart"/>
            <w:vAlign w:val="center"/>
          </w:tcPr>
          <w:p w14:paraId="08F245C5" w14:textId="44413864" w:rsidR="00F3375C" w:rsidRDefault="00F3375C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414" w:type="dxa"/>
            <w:vMerge w:val="restart"/>
            <w:vAlign w:val="center"/>
          </w:tcPr>
          <w:p w14:paraId="151D2C26" w14:textId="77777777" w:rsidR="00F3375C" w:rsidRDefault="00F3375C" w:rsidP="00F3375C">
            <w:pPr>
              <w:ind w:right="-105" w:hanging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20/01-22/01</w:t>
            </w:r>
          </w:p>
          <w:p w14:paraId="516B41A6" w14:textId="1B335CCA" w:rsidR="00F3375C" w:rsidRDefault="00F3375C" w:rsidP="00F3375C">
            <w:pPr>
              <w:ind w:right="-105" w:hanging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30/01-01/02</w:t>
            </w:r>
          </w:p>
        </w:tc>
        <w:tc>
          <w:tcPr>
            <w:tcW w:w="699" w:type="dxa"/>
          </w:tcPr>
          <w:p w14:paraId="1AC26828" w14:textId="4590D6C9" w:rsidR="00F3375C" w:rsidRDefault="00F3375C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70" w:type="dxa"/>
            <w:vMerge w:val="restart"/>
            <w:vAlign w:val="center"/>
          </w:tcPr>
          <w:p w14:paraId="7E931AA3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  <w:r w:rsidRPr="00F230B0">
              <w:rPr>
                <w:sz w:val="28"/>
                <w:szCs w:val="28"/>
              </w:rPr>
              <w:t>UNIT 9:</w:t>
            </w:r>
          </w:p>
          <w:p w14:paraId="6C71CC4F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  <w:r w:rsidRPr="00F230B0">
              <w:rPr>
                <w:sz w:val="28"/>
                <w:szCs w:val="28"/>
              </w:rPr>
              <w:t>A FIRST-AID COURSE</w:t>
            </w:r>
          </w:p>
          <w:p w14:paraId="2F227AC2" w14:textId="10DB9D93" w:rsidR="00F3375C" w:rsidRDefault="00313609" w:rsidP="003136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3375C">
              <w:rPr>
                <w:sz w:val="28"/>
                <w:szCs w:val="28"/>
              </w:rPr>
              <w:t xml:space="preserve">6 </w:t>
            </w:r>
            <w:proofErr w:type="spellStart"/>
            <w:r w:rsidR="00F3375C"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58CC2F1B" w14:textId="0055D503" w:rsidR="00F3375C" w:rsidRDefault="00F3375C" w:rsidP="00F3375C">
            <w:pPr>
              <w:jc w:val="center"/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1. Getting started</w:t>
            </w:r>
            <w:r>
              <w:rPr>
                <w:sz w:val="28"/>
                <w:szCs w:val="28"/>
              </w:rPr>
              <w:t>+ listen and read</w:t>
            </w:r>
          </w:p>
        </w:tc>
        <w:tc>
          <w:tcPr>
            <w:tcW w:w="3686" w:type="dxa"/>
            <w:vMerge w:val="restart"/>
          </w:tcPr>
          <w:p w14:paraId="2C37F55A" w14:textId="67B0DFA0" w:rsidR="00F3375C" w:rsidRDefault="00F3375C" w:rsidP="00F3375C">
            <w:pPr>
              <w:jc w:val="center"/>
              <w:rPr>
                <w:sz w:val="28"/>
                <w:szCs w:val="28"/>
              </w:rPr>
            </w:pPr>
            <w:proofErr w:type="spellStart"/>
            <w:r w:rsidRPr="00475A47">
              <w:rPr>
                <w:sz w:val="26"/>
                <w:szCs w:val="26"/>
              </w:rPr>
              <w:t>Đã</w:t>
            </w:r>
            <w:proofErr w:type="spellEnd"/>
            <w:r w:rsidRPr="00475A47">
              <w:rPr>
                <w:sz w:val="26"/>
                <w:szCs w:val="26"/>
              </w:rPr>
              <w:t xml:space="preserve"> </w:t>
            </w:r>
            <w:proofErr w:type="spellStart"/>
            <w:r w:rsidRPr="00475A47">
              <w:rPr>
                <w:sz w:val="26"/>
                <w:szCs w:val="26"/>
              </w:rPr>
              <w:t>dạy</w:t>
            </w:r>
            <w:proofErr w:type="spellEnd"/>
            <w:r w:rsidRPr="00475A47">
              <w:rPr>
                <w:sz w:val="26"/>
                <w:szCs w:val="26"/>
              </w:rPr>
              <w:t xml:space="preserve"> </w:t>
            </w:r>
            <w:proofErr w:type="spellStart"/>
            <w:r w:rsidRPr="00475A47">
              <w:rPr>
                <w:sz w:val="26"/>
                <w:szCs w:val="26"/>
              </w:rPr>
              <w:t>trước</w:t>
            </w:r>
            <w:proofErr w:type="spellEnd"/>
            <w:r w:rsidRPr="00475A47">
              <w:rPr>
                <w:sz w:val="26"/>
                <w:szCs w:val="26"/>
              </w:rPr>
              <w:t xml:space="preserve"> </w:t>
            </w:r>
            <w:proofErr w:type="spellStart"/>
            <w:r w:rsidRPr="00475A47">
              <w:rPr>
                <w:sz w:val="26"/>
                <w:szCs w:val="26"/>
              </w:rPr>
              <w:t>mùa</w:t>
            </w:r>
            <w:proofErr w:type="spellEnd"/>
            <w:r w:rsidRPr="00475A47">
              <w:rPr>
                <w:sz w:val="26"/>
                <w:szCs w:val="26"/>
              </w:rPr>
              <w:t xml:space="preserve"> </w:t>
            </w:r>
            <w:proofErr w:type="spellStart"/>
            <w:r w:rsidRPr="00475A47">
              <w:rPr>
                <w:sz w:val="26"/>
                <w:szCs w:val="26"/>
              </w:rPr>
              <w:t>dịch</w:t>
            </w:r>
            <w:proofErr w:type="spellEnd"/>
          </w:p>
        </w:tc>
      </w:tr>
      <w:tr w:rsidR="00F3375C" w14:paraId="1B2EF8A1" w14:textId="77777777" w:rsidTr="00BA7B35">
        <w:tc>
          <w:tcPr>
            <w:tcW w:w="855" w:type="dxa"/>
            <w:vMerge/>
            <w:vAlign w:val="center"/>
          </w:tcPr>
          <w:p w14:paraId="2E192206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153AFE00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132EF3DC" w14:textId="608CAF70" w:rsidR="00F3375C" w:rsidRDefault="00F3375C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70" w:type="dxa"/>
            <w:vMerge/>
            <w:vAlign w:val="center"/>
          </w:tcPr>
          <w:p w14:paraId="0B4DF8B2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494A79DD" w14:textId="77D9932D" w:rsidR="00F3375C" w:rsidRDefault="00F3375C" w:rsidP="00F3375C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2. </w:t>
            </w:r>
            <w:r>
              <w:rPr>
                <w:sz w:val="28"/>
                <w:szCs w:val="28"/>
              </w:rPr>
              <w:t>Speak</w:t>
            </w:r>
          </w:p>
        </w:tc>
        <w:tc>
          <w:tcPr>
            <w:tcW w:w="3686" w:type="dxa"/>
            <w:vMerge/>
          </w:tcPr>
          <w:p w14:paraId="4931EBC6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</w:tr>
      <w:tr w:rsidR="00F3375C" w14:paraId="40AF7BDF" w14:textId="77777777" w:rsidTr="00BA7B35">
        <w:tc>
          <w:tcPr>
            <w:tcW w:w="855" w:type="dxa"/>
            <w:vMerge/>
            <w:vAlign w:val="center"/>
          </w:tcPr>
          <w:p w14:paraId="7404E8F7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7B6A3992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352FA155" w14:textId="10335466" w:rsidR="00F3375C" w:rsidRDefault="00F3375C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270" w:type="dxa"/>
            <w:vMerge/>
            <w:vAlign w:val="center"/>
          </w:tcPr>
          <w:p w14:paraId="7F4D0720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4917613E" w14:textId="70F0234D" w:rsidR="00F3375C" w:rsidRDefault="00F3375C" w:rsidP="00F3375C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3. </w:t>
            </w:r>
            <w:r>
              <w:rPr>
                <w:sz w:val="28"/>
                <w:szCs w:val="28"/>
              </w:rPr>
              <w:t xml:space="preserve">Listen </w:t>
            </w:r>
          </w:p>
        </w:tc>
        <w:tc>
          <w:tcPr>
            <w:tcW w:w="3686" w:type="dxa"/>
            <w:vMerge/>
          </w:tcPr>
          <w:p w14:paraId="20FA62DD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</w:tr>
      <w:tr w:rsidR="00F3375C" w14:paraId="748BBC12" w14:textId="77777777" w:rsidTr="00BA7B35">
        <w:tc>
          <w:tcPr>
            <w:tcW w:w="855" w:type="dxa"/>
            <w:vMerge w:val="restart"/>
            <w:vAlign w:val="center"/>
          </w:tcPr>
          <w:p w14:paraId="272FEDB5" w14:textId="443544F7" w:rsidR="00F3375C" w:rsidRDefault="00F3375C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414" w:type="dxa"/>
            <w:vMerge w:val="restart"/>
            <w:vAlign w:val="center"/>
          </w:tcPr>
          <w:p w14:paraId="74BF0E78" w14:textId="4AA395D7" w:rsidR="00F3375C" w:rsidRDefault="00F3375C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03/02-08/02</w:t>
            </w:r>
          </w:p>
        </w:tc>
        <w:tc>
          <w:tcPr>
            <w:tcW w:w="699" w:type="dxa"/>
          </w:tcPr>
          <w:p w14:paraId="609B0A00" w14:textId="1C39986F" w:rsidR="00F3375C" w:rsidRDefault="00F3375C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270" w:type="dxa"/>
            <w:vMerge/>
            <w:vAlign w:val="center"/>
          </w:tcPr>
          <w:p w14:paraId="36DB9E4F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2254FD4A" w14:textId="4787363C" w:rsidR="00F3375C" w:rsidRDefault="00F3375C" w:rsidP="00F3375C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4. </w:t>
            </w:r>
            <w:r>
              <w:rPr>
                <w:sz w:val="28"/>
                <w:szCs w:val="28"/>
              </w:rPr>
              <w:t>Read</w:t>
            </w:r>
          </w:p>
        </w:tc>
        <w:tc>
          <w:tcPr>
            <w:tcW w:w="3686" w:type="dxa"/>
            <w:vMerge w:val="restart"/>
          </w:tcPr>
          <w:p w14:paraId="3185C964" w14:textId="077FD984" w:rsidR="00F3375C" w:rsidRDefault="00F3375C" w:rsidP="00F3375C">
            <w:pPr>
              <w:jc w:val="center"/>
              <w:rPr>
                <w:sz w:val="28"/>
                <w:szCs w:val="28"/>
              </w:rPr>
            </w:pPr>
            <w:proofErr w:type="spellStart"/>
            <w:r w:rsidRPr="00475A47">
              <w:rPr>
                <w:sz w:val="26"/>
                <w:szCs w:val="26"/>
              </w:rPr>
              <w:t>Đa</w:t>
            </w:r>
            <w:proofErr w:type="spellEnd"/>
            <w:r w:rsidRPr="00475A47">
              <w:rPr>
                <w:sz w:val="26"/>
                <w:szCs w:val="26"/>
              </w:rPr>
              <w:t xml:space="preserve"> </w:t>
            </w:r>
            <w:proofErr w:type="spellStart"/>
            <w:r w:rsidRPr="00475A47">
              <w:rPr>
                <w:sz w:val="26"/>
                <w:szCs w:val="26"/>
              </w:rPr>
              <w:t>số</w:t>
            </w:r>
            <w:proofErr w:type="spellEnd"/>
            <w:r w:rsidRPr="00475A47">
              <w:rPr>
                <w:sz w:val="26"/>
                <w:szCs w:val="26"/>
              </w:rPr>
              <w:t xml:space="preserve"> </w:t>
            </w:r>
            <w:proofErr w:type="spellStart"/>
            <w:r w:rsidRPr="00475A47">
              <w:rPr>
                <w:sz w:val="26"/>
                <w:szCs w:val="26"/>
              </w:rPr>
              <w:t>đã</w:t>
            </w:r>
            <w:proofErr w:type="spellEnd"/>
            <w:r w:rsidRPr="00475A47">
              <w:rPr>
                <w:sz w:val="26"/>
                <w:szCs w:val="26"/>
              </w:rPr>
              <w:t xml:space="preserve"> </w:t>
            </w:r>
            <w:proofErr w:type="spellStart"/>
            <w:r w:rsidRPr="00475A47">
              <w:rPr>
                <w:sz w:val="26"/>
                <w:szCs w:val="26"/>
              </w:rPr>
              <w:t>dạy</w:t>
            </w:r>
            <w:proofErr w:type="spellEnd"/>
            <w:r w:rsidRPr="00475A47">
              <w:rPr>
                <w:sz w:val="26"/>
                <w:szCs w:val="26"/>
              </w:rPr>
              <w:t xml:space="preserve"> </w:t>
            </w:r>
            <w:proofErr w:type="spellStart"/>
            <w:r w:rsidRPr="00475A47">
              <w:rPr>
                <w:sz w:val="26"/>
                <w:szCs w:val="26"/>
              </w:rPr>
              <w:t>trước</w:t>
            </w:r>
            <w:proofErr w:type="spellEnd"/>
            <w:r w:rsidRPr="00475A47">
              <w:rPr>
                <w:sz w:val="26"/>
                <w:szCs w:val="26"/>
              </w:rPr>
              <w:t xml:space="preserve"> </w:t>
            </w:r>
            <w:proofErr w:type="spellStart"/>
            <w:r w:rsidRPr="00475A47">
              <w:rPr>
                <w:sz w:val="26"/>
                <w:szCs w:val="26"/>
              </w:rPr>
              <w:t>mùa</w:t>
            </w:r>
            <w:proofErr w:type="spellEnd"/>
            <w:r w:rsidRPr="00475A47">
              <w:rPr>
                <w:sz w:val="26"/>
                <w:szCs w:val="26"/>
              </w:rPr>
              <w:t xml:space="preserve"> </w:t>
            </w:r>
            <w:proofErr w:type="spellStart"/>
            <w:r w:rsidRPr="00475A47">
              <w:rPr>
                <w:sz w:val="26"/>
                <w:szCs w:val="26"/>
              </w:rPr>
              <w:t>dịch</w:t>
            </w:r>
            <w:proofErr w:type="spellEnd"/>
            <w:r>
              <w:rPr>
                <w:sz w:val="26"/>
                <w:szCs w:val="26"/>
              </w:rPr>
              <w:t xml:space="preserve"> (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chưa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tổ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bù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</w:tr>
      <w:tr w:rsidR="00F3375C" w14:paraId="24885CD4" w14:textId="77777777" w:rsidTr="00BA7B35">
        <w:tc>
          <w:tcPr>
            <w:tcW w:w="855" w:type="dxa"/>
            <w:vMerge/>
            <w:vAlign w:val="center"/>
          </w:tcPr>
          <w:p w14:paraId="2FBAE7F7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3061B816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2FDFF72A" w14:textId="6899A9D2" w:rsidR="00F3375C" w:rsidRDefault="00F3375C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70" w:type="dxa"/>
            <w:vMerge/>
            <w:vAlign w:val="center"/>
          </w:tcPr>
          <w:p w14:paraId="3E19D190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7F8949D7" w14:textId="29387FFA" w:rsidR="00F3375C" w:rsidRDefault="00F3375C" w:rsidP="00F3375C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5. </w:t>
            </w:r>
            <w:r>
              <w:rPr>
                <w:sz w:val="28"/>
                <w:szCs w:val="28"/>
              </w:rPr>
              <w:t>Write</w:t>
            </w:r>
          </w:p>
        </w:tc>
        <w:tc>
          <w:tcPr>
            <w:tcW w:w="3686" w:type="dxa"/>
            <w:vMerge/>
          </w:tcPr>
          <w:p w14:paraId="50E2B6B7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</w:tr>
      <w:tr w:rsidR="00F3375C" w14:paraId="68F629D2" w14:textId="77777777" w:rsidTr="00BA7B35">
        <w:tc>
          <w:tcPr>
            <w:tcW w:w="855" w:type="dxa"/>
            <w:vMerge/>
            <w:vAlign w:val="center"/>
          </w:tcPr>
          <w:p w14:paraId="1E5DFC65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16A87E31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58FDECED" w14:textId="6A14D2C6" w:rsidR="00F3375C" w:rsidRDefault="00F3375C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270" w:type="dxa"/>
            <w:vMerge/>
            <w:vAlign w:val="center"/>
          </w:tcPr>
          <w:p w14:paraId="207712BF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1316EA47" w14:textId="77926E09" w:rsidR="00F3375C" w:rsidRDefault="00F3375C" w:rsidP="00F3375C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6. </w:t>
            </w:r>
            <w:r>
              <w:rPr>
                <w:sz w:val="28"/>
                <w:szCs w:val="28"/>
              </w:rPr>
              <w:t>Language focus</w:t>
            </w:r>
          </w:p>
        </w:tc>
        <w:tc>
          <w:tcPr>
            <w:tcW w:w="3686" w:type="dxa"/>
            <w:vMerge/>
          </w:tcPr>
          <w:p w14:paraId="712664CE" w14:textId="77777777" w:rsidR="00F3375C" w:rsidRDefault="00F3375C" w:rsidP="00F3375C">
            <w:pPr>
              <w:jc w:val="center"/>
              <w:rPr>
                <w:sz w:val="28"/>
                <w:szCs w:val="28"/>
              </w:rPr>
            </w:pPr>
          </w:p>
        </w:tc>
      </w:tr>
      <w:tr w:rsidR="00936E6E" w14:paraId="7E5A5DAE" w14:textId="77777777" w:rsidTr="00AC4BFC">
        <w:tc>
          <w:tcPr>
            <w:tcW w:w="855" w:type="dxa"/>
            <w:vMerge w:val="restart"/>
            <w:vAlign w:val="center"/>
          </w:tcPr>
          <w:p w14:paraId="46AF4836" w14:textId="00B83858" w:rsidR="00936E6E" w:rsidRDefault="00936E6E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414" w:type="dxa"/>
            <w:vMerge w:val="restart"/>
            <w:vAlign w:val="center"/>
          </w:tcPr>
          <w:p w14:paraId="4D72212C" w14:textId="36563646" w:rsidR="00936E6E" w:rsidRDefault="00936E6E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04/5 – 09/5</w:t>
            </w:r>
          </w:p>
        </w:tc>
        <w:tc>
          <w:tcPr>
            <w:tcW w:w="699" w:type="dxa"/>
          </w:tcPr>
          <w:p w14:paraId="2E6F81DB" w14:textId="3BE6EEF0" w:rsidR="00936E6E" w:rsidRDefault="00936E6E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270" w:type="dxa"/>
            <w:vMerge w:val="restart"/>
            <w:vAlign w:val="center"/>
          </w:tcPr>
          <w:p w14:paraId="4C406164" w14:textId="77777777" w:rsidR="00936E6E" w:rsidRPr="004F632A" w:rsidRDefault="00936E6E" w:rsidP="00F3375C">
            <w:pPr>
              <w:jc w:val="center"/>
              <w:rPr>
                <w:sz w:val="28"/>
                <w:szCs w:val="28"/>
              </w:rPr>
            </w:pPr>
            <w:r w:rsidRPr="004F632A">
              <w:rPr>
                <w:sz w:val="28"/>
                <w:szCs w:val="28"/>
              </w:rPr>
              <w:t>UNIT 10: RECYCLING</w:t>
            </w:r>
          </w:p>
          <w:p w14:paraId="06D5857B" w14:textId="5CE504EE" w:rsidR="00936E6E" w:rsidRDefault="00936E6E" w:rsidP="00F3375C">
            <w:pPr>
              <w:jc w:val="center"/>
              <w:rPr>
                <w:sz w:val="28"/>
                <w:szCs w:val="28"/>
              </w:rPr>
            </w:pPr>
            <w:r w:rsidRPr="004F632A">
              <w:rPr>
                <w:sz w:val="28"/>
                <w:szCs w:val="28"/>
              </w:rPr>
              <w:t xml:space="preserve">(3 </w:t>
            </w:r>
            <w:proofErr w:type="spellStart"/>
            <w:r w:rsidRPr="004F632A">
              <w:rPr>
                <w:sz w:val="28"/>
                <w:szCs w:val="28"/>
              </w:rPr>
              <w:t>tiết</w:t>
            </w:r>
            <w:proofErr w:type="spellEnd"/>
            <w:r w:rsidRPr="004F632A"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  <w:vAlign w:val="bottom"/>
          </w:tcPr>
          <w:p w14:paraId="486E67C5" w14:textId="58FB02DD" w:rsidR="00936E6E" w:rsidRDefault="00936E6E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1: Getting started + Listen &amp; Read</w:t>
            </w:r>
          </w:p>
        </w:tc>
        <w:tc>
          <w:tcPr>
            <w:tcW w:w="3686" w:type="dxa"/>
            <w:vMerge w:val="restart"/>
          </w:tcPr>
          <w:p w14:paraId="21B11A03" w14:textId="77777777" w:rsidR="00936E6E" w:rsidRDefault="00936E6E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Speak (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14:paraId="223FABE6" w14:textId="77777777" w:rsidR="00936E6E" w:rsidRDefault="00936E6E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Listen (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14:paraId="4E8FD139" w14:textId="7FB262FA" w:rsidR="00936E6E" w:rsidRDefault="00936E6E" w:rsidP="00F3375C">
            <w:pPr>
              <w:jc w:val="center"/>
              <w:rPr>
                <w:sz w:val="28"/>
                <w:szCs w:val="28"/>
              </w:rPr>
            </w:pPr>
            <w:r w:rsidRPr="0003233F">
              <w:rPr>
                <w:sz w:val="26"/>
                <w:szCs w:val="26"/>
              </w:rPr>
              <w:t>Write (</w:t>
            </w:r>
            <w:proofErr w:type="spellStart"/>
            <w:r w:rsidRPr="0003233F">
              <w:rPr>
                <w:sz w:val="26"/>
                <w:szCs w:val="26"/>
              </w:rPr>
              <w:t>Không</w:t>
            </w:r>
            <w:proofErr w:type="spellEnd"/>
            <w:r w:rsidRPr="0003233F">
              <w:rPr>
                <w:sz w:val="26"/>
                <w:szCs w:val="26"/>
              </w:rPr>
              <w:t xml:space="preserve"> </w:t>
            </w:r>
            <w:proofErr w:type="spellStart"/>
            <w:r w:rsidRPr="0003233F">
              <w:rPr>
                <w:sz w:val="26"/>
                <w:szCs w:val="26"/>
              </w:rPr>
              <w:t>dạy</w:t>
            </w:r>
            <w:proofErr w:type="spellEnd"/>
            <w:r w:rsidRPr="0003233F">
              <w:rPr>
                <w:sz w:val="26"/>
                <w:szCs w:val="26"/>
              </w:rPr>
              <w:t>)</w:t>
            </w:r>
          </w:p>
        </w:tc>
      </w:tr>
      <w:tr w:rsidR="00936E6E" w14:paraId="66644461" w14:textId="77777777" w:rsidTr="00AC4BFC">
        <w:tc>
          <w:tcPr>
            <w:tcW w:w="855" w:type="dxa"/>
            <w:vMerge/>
            <w:vAlign w:val="center"/>
          </w:tcPr>
          <w:p w14:paraId="66FBC351" w14:textId="77777777" w:rsidR="00936E6E" w:rsidRDefault="00936E6E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6380E725" w14:textId="77777777" w:rsidR="00936E6E" w:rsidRDefault="00936E6E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633065C8" w14:textId="3F917D38" w:rsidR="00936E6E" w:rsidRDefault="00936E6E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270" w:type="dxa"/>
            <w:vMerge/>
            <w:vAlign w:val="center"/>
          </w:tcPr>
          <w:p w14:paraId="52BDA6B6" w14:textId="77777777" w:rsidR="00936E6E" w:rsidRDefault="00936E6E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Align w:val="bottom"/>
          </w:tcPr>
          <w:p w14:paraId="50B17406" w14:textId="7B6DACE9" w:rsidR="00936E6E" w:rsidRDefault="00936E6E" w:rsidP="005D22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2: Read</w:t>
            </w:r>
          </w:p>
        </w:tc>
        <w:tc>
          <w:tcPr>
            <w:tcW w:w="3686" w:type="dxa"/>
            <w:vMerge/>
          </w:tcPr>
          <w:p w14:paraId="42BCF733" w14:textId="6681EEC0" w:rsidR="00936E6E" w:rsidRDefault="00936E6E" w:rsidP="00F3375C">
            <w:pPr>
              <w:jc w:val="center"/>
              <w:rPr>
                <w:sz w:val="28"/>
                <w:szCs w:val="28"/>
              </w:rPr>
            </w:pPr>
          </w:p>
        </w:tc>
      </w:tr>
      <w:tr w:rsidR="00936E6E" w14:paraId="3ED7DEBF" w14:textId="77777777" w:rsidTr="00AC4BFC">
        <w:tc>
          <w:tcPr>
            <w:tcW w:w="855" w:type="dxa"/>
            <w:vMerge/>
            <w:vAlign w:val="center"/>
          </w:tcPr>
          <w:p w14:paraId="04DD2FD1" w14:textId="77777777" w:rsidR="00936E6E" w:rsidRDefault="00936E6E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34801CE6" w14:textId="77777777" w:rsidR="00936E6E" w:rsidRDefault="00936E6E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31E17155" w14:textId="4B7D9919" w:rsidR="00936E6E" w:rsidRDefault="00936E6E" w:rsidP="00F337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270" w:type="dxa"/>
            <w:vMerge/>
            <w:vAlign w:val="center"/>
          </w:tcPr>
          <w:p w14:paraId="30C59230" w14:textId="77777777" w:rsidR="00936E6E" w:rsidRDefault="00936E6E" w:rsidP="00F337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  <w:vAlign w:val="bottom"/>
          </w:tcPr>
          <w:p w14:paraId="2685F9C8" w14:textId="4DD69FAA" w:rsidR="00936E6E" w:rsidRDefault="00936E6E" w:rsidP="005D22F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Lesson 3: Language Focus</w:t>
            </w:r>
          </w:p>
        </w:tc>
        <w:tc>
          <w:tcPr>
            <w:tcW w:w="3686" w:type="dxa"/>
            <w:vMerge/>
          </w:tcPr>
          <w:p w14:paraId="7CCC25ED" w14:textId="6E040D50" w:rsidR="00936E6E" w:rsidRDefault="00936E6E" w:rsidP="00F3375C">
            <w:pPr>
              <w:jc w:val="center"/>
              <w:rPr>
                <w:sz w:val="28"/>
                <w:szCs w:val="28"/>
              </w:rPr>
            </w:pPr>
          </w:p>
        </w:tc>
      </w:tr>
      <w:tr w:rsidR="00B6362A" w14:paraId="7C01C590" w14:textId="77777777" w:rsidTr="00BA7B35">
        <w:tc>
          <w:tcPr>
            <w:tcW w:w="855" w:type="dxa"/>
            <w:vMerge/>
            <w:vAlign w:val="center"/>
          </w:tcPr>
          <w:p w14:paraId="67233D1E" w14:textId="77777777" w:rsidR="00B6362A" w:rsidRDefault="00B6362A" w:rsidP="00F860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4DEC87BB" w14:textId="77777777" w:rsidR="00B6362A" w:rsidRDefault="00B6362A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061FF6FD" w14:textId="0B45C056" w:rsidR="00B6362A" w:rsidRDefault="00B6362A" w:rsidP="00F86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270" w:type="dxa"/>
            <w:vMerge w:val="restart"/>
          </w:tcPr>
          <w:p w14:paraId="29651598" w14:textId="77777777" w:rsidR="00B6362A" w:rsidRPr="00F86006" w:rsidRDefault="00B6362A" w:rsidP="00F86006">
            <w:pPr>
              <w:jc w:val="center"/>
              <w:rPr>
                <w:sz w:val="28"/>
                <w:szCs w:val="28"/>
              </w:rPr>
            </w:pPr>
            <w:r w:rsidRPr="00F86006">
              <w:rPr>
                <w:sz w:val="28"/>
                <w:szCs w:val="28"/>
              </w:rPr>
              <w:t xml:space="preserve">UNIT 11: TRAVELING AROUND VIET NAM </w:t>
            </w:r>
          </w:p>
          <w:p w14:paraId="13530A86" w14:textId="3D3251D6" w:rsidR="00B6362A" w:rsidRDefault="00B6362A" w:rsidP="00B6362A">
            <w:pPr>
              <w:jc w:val="center"/>
              <w:rPr>
                <w:sz w:val="28"/>
                <w:szCs w:val="28"/>
              </w:rPr>
            </w:pPr>
            <w:r w:rsidRPr="00F86006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5</w:t>
            </w:r>
            <w:r w:rsidRPr="00F86006">
              <w:rPr>
                <w:sz w:val="28"/>
                <w:szCs w:val="28"/>
              </w:rPr>
              <w:t>tiết)</w:t>
            </w:r>
          </w:p>
        </w:tc>
        <w:tc>
          <w:tcPr>
            <w:tcW w:w="4961" w:type="dxa"/>
          </w:tcPr>
          <w:p w14:paraId="73C77C83" w14:textId="170A9DF1" w:rsidR="00B6362A" w:rsidRDefault="00B6362A" w:rsidP="00F86006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1. Getting started</w:t>
            </w:r>
            <w:r>
              <w:rPr>
                <w:sz w:val="28"/>
                <w:szCs w:val="28"/>
              </w:rPr>
              <w:t>+ listen and read</w:t>
            </w:r>
          </w:p>
        </w:tc>
        <w:tc>
          <w:tcPr>
            <w:tcW w:w="3686" w:type="dxa"/>
            <w:vMerge w:val="restart"/>
          </w:tcPr>
          <w:p w14:paraId="0136B1E1" w14:textId="77777777" w:rsidR="00B6362A" w:rsidRDefault="00B6362A" w:rsidP="00F860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Listen (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14:paraId="47009285" w14:textId="1EEF9825" w:rsidR="00B6362A" w:rsidRDefault="00B6362A" w:rsidP="00F86006">
            <w:pPr>
              <w:jc w:val="center"/>
              <w:rPr>
                <w:sz w:val="28"/>
                <w:szCs w:val="28"/>
              </w:rPr>
            </w:pPr>
          </w:p>
        </w:tc>
      </w:tr>
      <w:tr w:rsidR="00F760E4" w14:paraId="561F4BFB" w14:textId="77777777" w:rsidTr="00BA7B35">
        <w:tc>
          <w:tcPr>
            <w:tcW w:w="855" w:type="dxa"/>
            <w:vMerge w:val="restart"/>
            <w:vAlign w:val="center"/>
          </w:tcPr>
          <w:p w14:paraId="047FE465" w14:textId="77777777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  <w:p w14:paraId="536D3EB3" w14:textId="6052AB2E" w:rsidR="00F760E4" w:rsidRDefault="00F760E4" w:rsidP="00F86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  <w:p w14:paraId="6714A4C9" w14:textId="30540DDD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 w:val="restart"/>
            <w:vAlign w:val="center"/>
          </w:tcPr>
          <w:p w14:paraId="4D609C06" w14:textId="77777777" w:rsidR="00F760E4" w:rsidRDefault="00F760E4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  <w:p w14:paraId="72D33490" w14:textId="6D94AF8D" w:rsidR="00F760E4" w:rsidRDefault="00F760E4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11/5 – 16/5</w:t>
            </w:r>
          </w:p>
          <w:p w14:paraId="1E02A4C3" w14:textId="23A4B360" w:rsidR="00F760E4" w:rsidRDefault="00F760E4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66779C56" w14:textId="576F8BB2" w:rsidR="00F760E4" w:rsidRDefault="00F760E4" w:rsidP="00F86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270" w:type="dxa"/>
            <w:vMerge/>
          </w:tcPr>
          <w:p w14:paraId="15B584BC" w14:textId="77777777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6FB1CC94" w14:textId="0D59D96E" w:rsidR="00F760E4" w:rsidRDefault="00F760E4" w:rsidP="00F86006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2. </w:t>
            </w:r>
            <w:r>
              <w:rPr>
                <w:sz w:val="28"/>
                <w:szCs w:val="28"/>
              </w:rPr>
              <w:t>Speak</w:t>
            </w:r>
          </w:p>
        </w:tc>
        <w:tc>
          <w:tcPr>
            <w:tcW w:w="3686" w:type="dxa"/>
            <w:vMerge/>
          </w:tcPr>
          <w:p w14:paraId="13023105" w14:textId="77777777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</w:tc>
      </w:tr>
      <w:tr w:rsidR="00F760E4" w14:paraId="102C5F88" w14:textId="77777777" w:rsidTr="00BA7B35">
        <w:tc>
          <w:tcPr>
            <w:tcW w:w="855" w:type="dxa"/>
            <w:vMerge/>
            <w:vAlign w:val="center"/>
          </w:tcPr>
          <w:p w14:paraId="63AB6273" w14:textId="77777777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40ECD442" w14:textId="77777777" w:rsidR="00F760E4" w:rsidRDefault="00F760E4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5897B2D4" w14:textId="0F1C6ECD" w:rsidR="00F760E4" w:rsidRDefault="00F760E4" w:rsidP="00F86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270" w:type="dxa"/>
            <w:vMerge/>
          </w:tcPr>
          <w:p w14:paraId="4EB45A76" w14:textId="77777777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77FF4CD6" w14:textId="314425F1" w:rsidR="00F760E4" w:rsidRDefault="00F760E4" w:rsidP="00F86006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3. </w:t>
            </w:r>
            <w:r>
              <w:rPr>
                <w:sz w:val="28"/>
                <w:szCs w:val="28"/>
              </w:rPr>
              <w:t xml:space="preserve">Read </w:t>
            </w:r>
          </w:p>
        </w:tc>
        <w:tc>
          <w:tcPr>
            <w:tcW w:w="3686" w:type="dxa"/>
            <w:vMerge/>
          </w:tcPr>
          <w:p w14:paraId="1833A422" w14:textId="77777777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</w:tc>
      </w:tr>
      <w:tr w:rsidR="00F760E4" w14:paraId="24A34747" w14:textId="77777777" w:rsidTr="00BA7B35">
        <w:tc>
          <w:tcPr>
            <w:tcW w:w="855" w:type="dxa"/>
            <w:vMerge/>
            <w:vAlign w:val="center"/>
          </w:tcPr>
          <w:p w14:paraId="10E7C21B" w14:textId="77777777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260E5190" w14:textId="77777777" w:rsidR="00F760E4" w:rsidRDefault="00F760E4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0E5BCD4B" w14:textId="5941AEDC" w:rsidR="00F760E4" w:rsidRDefault="00F760E4" w:rsidP="00F86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270" w:type="dxa"/>
            <w:vMerge/>
          </w:tcPr>
          <w:p w14:paraId="72DF70C3" w14:textId="77777777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00F5E3BA" w14:textId="51C5A842" w:rsidR="00F760E4" w:rsidRDefault="00F760E4" w:rsidP="00571ED3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4. </w:t>
            </w:r>
            <w:r>
              <w:rPr>
                <w:sz w:val="28"/>
                <w:szCs w:val="28"/>
              </w:rPr>
              <w:t xml:space="preserve">Write </w:t>
            </w:r>
          </w:p>
        </w:tc>
        <w:tc>
          <w:tcPr>
            <w:tcW w:w="3686" w:type="dxa"/>
            <w:vMerge/>
          </w:tcPr>
          <w:p w14:paraId="742E05D9" w14:textId="77777777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</w:tc>
      </w:tr>
      <w:tr w:rsidR="00F760E4" w14:paraId="052A417C" w14:textId="77777777" w:rsidTr="00BA7B35">
        <w:tc>
          <w:tcPr>
            <w:tcW w:w="855" w:type="dxa"/>
            <w:vMerge/>
            <w:vAlign w:val="center"/>
          </w:tcPr>
          <w:p w14:paraId="21C702F7" w14:textId="77777777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6AC9850F" w14:textId="77777777" w:rsidR="00F760E4" w:rsidRDefault="00F760E4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50028DA7" w14:textId="61EB597C" w:rsidR="00F760E4" w:rsidRDefault="00F760E4" w:rsidP="00F86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270" w:type="dxa"/>
            <w:vMerge/>
          </w:tcPr>
          <w:p w14:paraId="0D012D97" w14:textId="77777777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013EBF3E" w14:textId="4DB83D73" w:rsidR="00F760E4" w:rsidRPr="004B785D" w:rsidRDefault="00F760E4" w:rsidP="00571ED3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5</w:t>
            </w:r>
            <w:r w:rsidRPr="004B785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Language focus</w:t>
            </w:r>
          </w:p>
        </w:tc>
        <w:tc>
          <w:tcPr>
            <w:tcW w:w="3686" w:type="dxa"/>
            <w:vMerge/>
          </w:tcPr>
          <w:p w14:paraId="5F3B68A4" w14:textId="77777777" w:rsidR="00F760E4" w:rsidRDefault="00F760E4" w:rsidP="00F86006">
            <w:pPr>
              <w:jc w:val="center"/>
              <w:rPr>
                <w:sz w:val="28"/>
                <w:szCs w:val="28"/>
              </w:rPr>
            </w:pPr>
          </w:p>
        </w:tc>
      </w:tr>
      <w:tr w:rsidR="00533E59" w14:paraId="0E6DEA90" w14:textId="77777777" w:rsidTr="00BA7B35">
        <w:tc>
          <w:tcPr>
            <w:tcW w:w="855" w:type="dxa"/>
            <w:vMerge w:val="restart"/>
            <w:vAlign w:val="center"/>
          </w:tcPr>
          <w:p w14:paraId="017505A1" w14:textId="77777777" w:rsidR="00533E59" w:rsidRDefault="00533E59" w:rsidP="00F86006">
            <w:pPr>
              <w:jc w:val="center"/>
              <w:rPr>
                <w:sz w:val="28"/>
                <w:szCs w:val="28"/>
              </w:rPr>
            </w:pPr>
          </w:p>
          <w:p w14:paraId="0165AD23" w14:textId="77777777" w:rsidR="00533E59" w:rsidRDefault="00533E59" w:rsidP="00F86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  <w:p w14:paraId="7FCE8913" w14:textId="77777777" w:rsidR="00533E59" w:rsidRDefault="00533E59" w:rsidP="00F860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 w:val="restart"/>
            <w:vAlign w:val="center"/>
          </w:tcPr>
          <w:p w14:paraId="0F6C3490" w14:textId="77777777" w:rsidR="00533E59" w:rsidRDefault="00533E59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  <w:p w14:paraId="45294351" w14:textId="77777777" w:rsidR="00533E59" w:rsidRDefault="00533E59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18/5 – 23/5</w:t>
            </w:r>
          </w:p>
          <w:p w14:paraId="316DA812" w14:textId="77777777" w:rsidR="00533E59" w:rsidRDefault="00533E59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56D59247" w14:textId="2A1DE51F" w:rsidR="00533E59" w:rsidRDefault="00533E59" w:rsidP="00571E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270" w:type="dxa"/>
          </w:tcPr>
          <w:p w14:paraId="5A59A288" w14:textId="39B1F56C" w:rsidR="00533E59" w:rsidRDefault="00362677" w:rsidP="00F86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533E59">
              <w:rPr>
                <w:sz w:val="28"/>
                <w:szCs w:val="28"/>
              </w:rPr>
              <w:t xml:space="preserve">1 </w:t>
            </w:r>
            <w:proofErr w:type="spellStart"/>
            <w:r w:rsidR="00533E59"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3BBD1519" w14:textId="5FE7D52B" w:rsidR="00533E59" w:rsidRDefault="00533E59" w:rsidP="00F86006">
            <w:pPr>
              <w:jc w:val="center"/>
              <w:rPr>
                <w:sz w:val="28"/>
                <w:szCs w:val="28"/>
              </w:rPr>
            </w:pPr>
            <w:r w:rsidRPr="005D22F9">
              <w:rPr>
                <w:sz w:val="28"/>
                <w:szCs w:val="28"/>
              </w:rPr>
              <w:t>Revision for TEST 3 (Units: 9 – 11)</w:t>
            </w:r>
          </w:p>
        </w:tc>
        <w:tc>
          <w:tcPr>
            <w:tcW w:w="3686" w:type="dxa"/>
          </w:tcPr>
          <w:p w14:paraId="5FDF23D1" w14:textId="77777777" w:rsidR="00533E59" w:rsidRDefault="00533E59" w:rsidP="00F86006">
            <w:pPr>
              <w:jc w:val="center"/>
              <w:rPr>
                <w:sz w:val="28"/>
                <w:szCs w:val="28"/>
              </w:rPr>
            </w:pPr>
          </w:p>
        </w:tc>
      </w:tr>
      <w:tr w:rsidR="00533E59" w14:paraId="7ECCF99A" w14:textId="77777777" w:rsidTr="00BA7B35">
        <w:tc>
          <w:tcPr>
            <w:tcW w:w="855" w:type="dxa"/>
            <w:vMerge/>
            <w:vAlign w:val="center"/>
          </w:tcPr>
          <w:p w14:paraId="364C837D" w14:textId="48FD58C3" w:rsidR="00533E59" w:rsidRDefault="00533E59" w:rsidP="00F860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305D1CAA" w14:textId="052A36FD" w:rsidR="00533E59" w:rsidRDefault="00533E59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7F217FD1" w14:textId="03F2D39C" w:rsidR="00533E59" w:rsidRDefault="00533E59" w:rsidP="00571E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270" w:type="dxa"/>
          </w:tcPr>
          <w:p w14:paraId="433181DE" w14:textId="37A27115" w:rsidR="00533E59" w:rsidRDefault="00362677" w:rsidP="00F8600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533E59">
              <w:rPr>
                <w:sz w:val="28"/>
                <w:szCs w:val="28"/>
              </w:rPr>
              <w:t xml:space="preserve">1 </w:t>
            </w:r>
            <w:proofErr w:type="spellStart"/>
            <w:r w:rsidR="00533E59"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5D4FEEC0" w14:textId="33B7B8BF" w:rsidR="00533E59" w:rsidRDefault="00533E59" w:rsidP="00F86006">
            <w:pPr>
              <w:jc w:val="center"/>
              <w:rPr>
                <w:sz w:val="28"/>
                <w:szCs w:val="28"/>
              </w:rPr>
            </w:pPr>
            <w:r w:rsidRPr="005D22F9">
              <w:rPr>
                <w:sz w:val="28"/>
                <w:szCs w:val="28"/>
              </w:rPr>
              <w:t>TEST 3</w:t>
            </w:r>
          </w:p>
        </w:tc>
        <w:tc>
          <w:tcPr>
            <w:tcW w:w="3686" w:type="dxa"/>
          </w:tcPr>
          <w:p w14:paraId="5E871211" w14:textId="77777777" w:rsidR="00533E59" w:rsidRDefault="00533E59" w:rsidP="00F86006">
            <w:pPr>
              <w:jc w:val="center"/>
              <w:rPr>
                <w:sz w:val="28"/>
                <w:szCs w:val="28"/>
              </w:rPr>
            </w:pPr>
          </w:p>
        </w:tc>
      </w:tr>
      <w:tr w:rsidR="00533E59" w14:paraId="504D5F2A" w14:textId="77777777" w:rsidTr="00BA7B35">
        <w:tc>
          <w:tcPr>
            <w:tcW w:w="855" w:type="dxa"/>
            <w:vMerge/>
            <w:vAlign w:val="center"/>
          </w:tcPr>
          <w:p w14:paraId="440CB61C" w14:textId="77777777" w:rsidR="00533E59" w:rsidRDefault="00533E59" w:rsidP="00936E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36B32C1C" w14:textId="77777777" w:rsidR="00533E59" w:rsidRDefault="00533E59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12B00325" w14:textId="1E3E365C" w:rsidR="00533E59" w:rsidRDefault="00533E59" w:rsidP="00571E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270" w:type="dxa"/>
            <w:vMerge w:val="restart"/>
          </w:tcPr>
          <w:p w14:paraId="409E4D4A" w14:textId="77777777" w:rsidR="00533E59" w:rsidRPr="00FB4E1A" w:rsidRDefault="00533E59" w:rsidP="00936E6E">
            <w:pPr>
              <w:jc w:val="center"/>
              <w:rPr>
                <w:sz w:val="28"/>
                <w:szCs w:val="28"/>
              </w:rPr>
            </w:pPr>
            <w:r w:rsidRPr="00FB4E1A">
              <w:rPr>
                <w:sz w:val="28"/>
                <w:szCs w:val="28"/>
              </w:rPr>
              <w:t>UNIT 12: A VACATION ABROAD</w:t>
            </w:r>
          </w:p>
          <w:p w14:paraId="0575552C" w14:textId="1407F51D" w:rsidR="00533E59" w:rsidRDefault="00533E59" w:rsidP="00936E6E">
            <w:pPr>
              <w:jc w:val="center"/>
              <w:rPr>
                <w:sz w:val="28"/>
                <w:szCs w:val="28"/>
              </w:rPr>
            </w:pPr>
            <w:r w:rsidRPr="00FB4E1A">
              <w:rPr>
                <w:sz w:val="28"/>
                <w:szCs w:val="28"/>
              </w:rPr>
              <w:t xml:space="preserve">(3 </w:t>
            </w:r>
            <w:proofErr w:type="spellStart"/>
            <w:r w:rsidRPr="00FB4E1A">
              <w:rPr>
                <w:sz w:val="28"/>
                <w:szCs w:val="28"/>
              </w:rPr>
              <w:t>tiết</w:t>
            </w:r>
            <w:proofErr w:type="spellEnd"/>
            <w:r w:rsidRPr="00FB4E1A"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01512B57" w14:textId="1B00BA1C" w:rsidR="00533E59" w:rsidRDefault="00533E59" w:rsidP="00542B7D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1. Getting started</w:t>
            </w:r>
            <w:r>
              <w:rPr>
                <w:sz w:val="28"/>
                <w:szCs w:val="28"/>
              </w:rPr>
              <w:t>+ listen and read</w:t>
            </w:r>
          </w:p>
        </w:tc>
        <w:tc>
          <w:tcPr>
            <w:tcW w:w="3686" w:type="dxa"/>
            <w:vMerge w:val="restart"/>
          </w:tcPr>
          <w:p w14:paraId="6CD0862C" w14:textId="77777777" w:rsidR="00533E59" w:rsidRDefault="00533E59" w:rsidP="00936E6E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Speak (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14:paraId="16B834E2" w14:textId="77777777" w:rsidR="00533E59" w:rsidRDefault="00533E59" w:rsidP="00936E6E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Listen (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14:paraId="21F85E7B" w14:textId="33D16EFC" w:rsidR="00533E59" w:rsidRDefault="00533E59" w:rsidP="00936E6E">
            <w:pPr>
              <w:jc w:val="center"/>
              <w:rPr>
                <w:sz w:val="28"/>
                <w:szCs w:val="28"/>
              </w:rPr>
            </w:pPr>
            <w:r w:rsidRPr="0003233F">
              <w:rPr>
                <w:sz w:val="26"/>
                <w:szCs w:val="26"/>
              </w:rPr>
              <w:t>Write (</w:t>
            </w:r>
            <w:proofErr w:type="spellStart"/>
            <w:r w:rsidRPr="0003233F">
              <w:rPr>
                <w:sz w:val="26"/>
                <w:szCs w:val="26"/>
              </w:rPr>
              <w:t>Không</w:t>
            </w:r>
            <w:proofErr w:type="spellEnd"/>
            <w:r w:rsidRPr="0003233F">
              <w:rPr>
                <w:sz w:val="26"/>
                <w:szCs w:val="26"/>
              </w:rPr>
              <w:t xml:space="preserve"> </w:t>
            </w:r>
            <w:proofErr w:type="spellStart"/>
            <w:r w:rsidRPr="0003233F">
              <w:rPr>
                <w:sz w:val="26"/>
                <w:szCs w:val="26"/>
              </w:rPr>
              <w:t>dạy</w:t>
            </w:r>
            <w:proofErr w:type="spellEnd"/>
            <w:r w:rsidRPr="0003233F">
              <w:rPr>
                <w:sz w:val="26"/>
                <w:szCs w:val="26"/>
              </w:rPr>
              <w:t>)</w:t>
            </w:r>
          </w:p>
        </w:tc>
      </w:tr>
      <w:tr w:rsidR="00533E59" w14:paraId="0BE7B528" w14:textId="77777777" w:rsidTr="00BA7B35">
        <w:tc>
          <w:tcPr>
            <w:tcW w:w="855" w:type="dxa"/>
            <w:vMerge/>
            <w:vAlign w:val="center"/>
          </w:tcPr>
          <w:p w14:paraId="63FC7853" w14:textId="77777777" w:rsidR="00533E59" w:rsidRDefault="00533E59" w:rsidP="00936E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67A0E1FD" w14:textId="77777777" w:rsidR="00533E59" w:rsidRDefault="00533E59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220A9EF3" w14:textId="5A232D42" w:rsidR="00533E59" w:rsidRDefault="00533E59" w:rsidP="00571E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270" w:type="dxa"/>
            <w:vMerge/>
          </w:tcPr>
          <w:p w14:paraId="0C80834F" w14:textId="77777777" w:rsidR="00533E59" w:rsidRDefault="00533E59" w:rsidP="00936E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393A1590" w14:textId="2B4C6D29" w:rsidR="00533E59" w:rsidRDefault="00533E59" w:rsidP="00542B7D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2</w:t>
            </w:r>
            <w:r w:rsidRPr="004B785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Read </w:t>
            </w:r>
          </w:p>
        </w:tc>
        <w:tc>
          <w:tcPr>
            <w:tcW w:w="3686" w:type="dxa"/>
            <w:vMerge/>
          </w:tcPr>
          <w:p w14:paraId="045A0112" w14:textId="43A35A6B" w:rsidR="00533E59" w:rsidRDefault="00533E59" w:rsidP="00936E6E">
            <w:pPr>
              <w:jc w:val="center"/>
              <w:rPr>
                <w:sz w:val="28"/>
                <w:szCs w:val="28"/>
              </w:rPr>
            </w:pPr>
          </w:p>
        </w:tc>
      </w:tr>
      <w:tr w:rsidR="00D808D2" w14:paraId="7AE7A0A2" w14:textId="77777777" w:rsidTr="00BA7B35">
        <w:tc>
          <w:tcPr>
            <w:tcW w:w="855" w:type="dxa"/>
            <w:vMerge w:val="restart"/>
            <w:vAlign w:val="center"/>
          </w:tcPr>
          <w:p w14:paraId="1972F71E" w14:textId="77777777" w:rsidR="00D808D2" w:rsidRDefault="00D808D2" w:rsidP="00936E6E">
            <w:pPr>
              <w:jc w:val="center"/>
              <w:rPr>
                <w:sz w:val="28"/>
                <w:szCs w:val="28"/>
              </w:rPr>
            </w:pPr>
          </w:p>
          <w:p w14:paraId="40CD71F6" w14:textId="6A7EF850" w:rsidR="00D808D2" w:rsidRDefault="00D808D2" w:rsidP="00936E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414" w:type="dxa"/>
            <w:vMerge w:val="restart"/>
            <w:vAlign w:val="center"/>
          </w:tcPr>
          <w:p w14:paraId="44C224CA" w14:textId="77777777" w:rsidR="00D808D2" w:rsidRDefault="00D808D2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  <w:p w14:paraId="2499B958" w14:textId="670A346B" w:rsidR="00D808D2" w:rsidRDefault="00D808D2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25/5 – 30/5</w:t>
            </w:r>
          </w:p>
        </w:tc>
        <w:tc>
          <w:tcPr>
            <w:tcW w:w="699" w:type="dxa"/>
          </w:tcPr>
          <w:p w14:paraId="386829AE" w14:textId="258D47FE" w:rsidR="00D808D2" w:rsidRDefault="00D808D2" w:rsidP="00571ED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270" w:type="dxa"/>
            <w:vMerge/>
          </w:tcPr>
          <w:p w14:paraId="0F13C158" w14:textId="77777777" w:rsidR="00D808D2" w:rsidRDefault="00D808D2" w:rsidP="00936E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03ED0B3D" w14:textId="7F7A8D45" w:rsidR="00D808D2" w:rsidRDefault="00D808D2" w:rsidP="00542B7D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3</w:t>
            </w:r>
            <w:r w:rsidRPr="004B785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Language focus</w:t>
            </w:r>
          </w:p>
        </w:tc>
        <w:tc>
          <w:tcPr>
            <w:tcW w:w="3686" w:type="dxa"/>
            <w:vMerge/>
          </w:tcPr>
          <w:p w14:paraId="37D4D477" w14:textId="7CA81EC8" w:rsidR="00D808D2" w:rsidRDefault="00D808D2" w:rsidP="00936E6E">
            <w:pPr>
              <w:jc w:val="center"/>
              <w:rPr>
                <w:sz w:val="28"/>
                <w:szCs w:val="28"/>
              </w:rPr>
            </w:pPr>
          </w:p>
        </w:tc>
      </w:tr>
      <w:tr w:rsidR="00D808D2" w14:paraId="3FFD3569" w14:textId="77777777" w:rsidTr="00BA7B35">
        <w:tc>
          <w:tcPr>
            <w:tcW w:w="855" w:type="dxa"/>
            <w:vMerge/>
            <w:vAlign w:val="center"/>
          </w:tcPr>
          <w:p w14:paraId="392440CD" w14:textId="124C700A" w:rsidR="00D808D2" w:rsidRDefault="00D808D2" w:rsidP="00936E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3ED6C07B" w14:textId="4042263F" w:rsidR="00D808D2" w:rsidRDefault="00D808D2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4FA2F783" w14:textId="3AD6B7AC" w:rsidR="00D808D2" w:rsidRDefault="00D808D2" w:rsidP="00936E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270" w:type="dxa"/>
          </w:tcPr>
          <w:p w14:paraId="39FE4BB6" w14:textId="3E0AC6E2" w:rsidR="00D808D2" w:rsidRDefault="00362677" w:rsidP="00936E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808D2">
              <w:rPr>
                <w:sz w:val="28"/>
                <w:szCs w:val="28"/>
              </w:rPr>
              <w:t xml:space="preserve">1 </w:t>
            </w:r>
            <w:proofErr w:type="spellStart"/>
            <w:r w:rsidR="00D808D2"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6BAB46E7" w14:textId="62147B85" w:rsidR="00D808D2" w:rsidRDefault="00D808D2" w:rsidP="00936E6E">
            <w:pPr>
              <w:jc w:val="center"/>
              <w:rPr>
                <w:sz w:val="28"/>
                <w:szCs w:val="28"/>
              </w:rPr>
            </w:pPr>
            <w:r w:rsidRPr="00B704F3">
              <w:rPr>
                <w:sz w:val="28"/>
                <w:szCs w:val="28"/>
              </w:rPr>
              <w:t>Correction for TEST 3</w:t>
            </w:r>
          </w:p>
        </w:tc>
        <w:tc>
          <w:tcPr>
            <w:tcW w:w="3686" w:type="dxa"/>
          </w:tcPr>
          <w:p w14:paraId="24CBF831" w14:textId="77777777" w:rsidR="00D808D2" w:rsidRDefault="00D808D2" w:rsidP="00936E6E">
            <w:pPr>
              <w:jc w:val="center"/>
              <w:rPr>
                <w:sz w:val="28"/>
                <w:szCs w:val="28"/>
              </w:rPr>
            </w:pPr>
          </w:p>
        </w:tc>
      </w:tr>
      <w:tr w:rsidR="00D808D2" w14:paraId="29E6FE59" w14:textId="77777777" w:rsidTr="00BA7B35">
        <w:tc>
          <w:tcPr>
            <w:tcW w:w="855" w:type="dxa"/>
            <w:vMerge/>
            <w:vAlign w:val="center"/>
          </w:tcPr>
          <w:p w14:paraId="358949FE" w14:textId="77777777" w:rsidR="00D808D2" w:rsidRDefault="00D808D2" w:rsidP="002D7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6EE85A0E" w14:textId="77777777" w:rsidR="00D808D2" w:rsidRDefault="00D808D2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62D3C18C" w14:textId="73D7393A" w:rsidR="00D808D2" w:rsidRDefault="00D808D2" w:rsidP="00533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270" w:type="dxa"/>
            <w:vMerge w:val="restart"/>
          </w:tcPr>
          <w:p w14:paraId="2CD0B6CC" w14:textId="77777777" w:rsidR="00D808D2" w:rsidRPr="002D7BCF" w:rsidRDefault="00D808D2" w:rsidP="002D7BCF">
            <w:pPr>
              <w:jc w:val="center"/>
              <w:rPr>
                <w:sz w:val="28"/>
                <w:szCs w:val="28"/>
              </w:rPr>
            </w:pPr>
            <w:r w:rsidRPr="002D7BCF">
              <w:rPr>
                <w:sz w:val="28"/>
                <w:szCs w:val="28"/>
              </w:rPr>
              <w:t>UNIT 13: FESTIVALS</w:t>
            </w:r>
          </w:p>
          <w:p w14:paraId="70B4F870" w14:textId="6AD573AB" w:rsidR="00D808D2" w:rsidRDefault="00D808D2" w:rsidP="00362677">
            <w:pPr>
              <w:jc w:val="center"/>
              <w:rPr>
                <w:sz w:val="28"/>
                <w:szCs w:val="28"/>
              </w:rPr>
            </w:pPr>
            <w:r w:rsidRPr="002D7BCF">
              <w:rPr>
                <w:sz w:val="28"/>
                <w:szCs w:val="28"/>
              </w:rPr>
              <w:t>(</w:t>
            </w:r>
            <w:r w:rsidR="00362677">
              <w:rPr>
                <w:sz w:val="28"/>
                <w:szCs w:val="28"/>
              </w:rPr>
              <w:t>5</w:t>
            </w:r>
            <w:r w:rsidRPr="002D7BCF">
              <w:rPr>
                <w:sz w:val="28"/>
                <w:szCs w:val="28"/>
              </w:rPr>
              <w:t xml:space="preserve"> </w:t>
            </w:r>
            <w:proofErr w:type="spellStart"/>
            <w:r w:rsidRPr="002D7BCF">
              <w:rPr>
                <w:sz w:val="28"/>
                <w:szCs w:val="28"/>
              </w:rPr>
              <w:t>tiết</w:t>
            </w:r>
            <w:proofErr w:type="spellEnd"/>
            <w:r w:rsidRPr="002D7BCF"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69ABE60F" w14:textId="7CD78F0D" w:rsidR="00D808D2" w:rsidRDefault="00D808D2" w:rsidP="002D7BCF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1. Getting started</w:t>
            </w:r>
            <w:r>
              <w:rPr>
                <w:sz w:val="28"/>
                <w:szCs w:val="28"/>
              </w:rPr>
              <w:t>+ listen and read</w:t>
            </w:r>
          </w:p>
        </w:tc>
        <w:tc>
          <w:tcPr>
            <w:tcW w:w="3686" w:type="dxa"/>
            <w:vMerge w:val="restart"/>
          </w:tcPr>
          <w:p w14:paraId="6627A8D1" w14:textId="77777777" w:rsidR="00D808D2" w:rsidRDefault="00D808D2" w:rsidP="002D7BCF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Speak (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14:paraId="5DEE8937" w14:textId="77777777" w:rsidR="00D808D2" w:rsidRDefault="00D808D2" w:rsidP="002D7BCF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Listen (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14:paraId="02A5B395" w14:textId="47333DB2" w:rsidR="00D808D2" w:rsidRDefault="00D808D2" w:rsidP="002D7BCF">
            <w:pPr>
              <w:jc w:val="center"/>
              <w:rPr>
                <w:sz w:val="28"/>
                <w:szCs w:val="28"/>
              </w:rPr>
            </w:pPr>
          </w:p>
        </w:tc>
      </w:tr>
      <w:tr w:rsidR="00D808D2" w14:paraId="5EDD6B4C" w14:textId="77777777" w:rsidTr="00BA7B35">
        <w:tc>
          <w:tcPr>
            <w:tcW w:w="855" w:type="dxa"/>
            <w:vMerge/>
            <w:vAlign w:val="center"/>
          </w:tcPr>
          <w:p w14:paraId="6A3EDD15" w14:textId="77777777" w:rsidR="00D808D2" w:rsidRDefault="00D808D2" w:rsidP="002D7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08B46133" w14:textId="77777777" w:rsidR="00D808D2" w:rsidRDefault="00D808D2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0B018A97" w14:textId="0A243F0C" w:rsidR="00D808D2" w:rsidRDefault="00D808D2" w:rsidP="00533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270" w:type="dxa"/>
            <w:vMerge/>
          </w:tcPr>
          <w:p w14:paraId="552E8B03" w14:textId="77777777" w:rsidR="00D808D2" w:rsidRDefault="00D808D2" w:rsidP="002D7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7597C8DB" w14:textId="7497E1A7" w:rsidR="00D808D2" w:rsidRDefault="00D808D2" w:rsidP="002D7BCF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2</w:t>
            </w:r>
            <w:r w:rsidRPr="004B785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Read </w:t>
            </w:r>
          </w:p>
        </w:tc>
        <w:tc>
          <w:tcPr>
            <w:tcW w:w="3686" w:type="dxa"/>
            <w:vMerge/>
          </w:tcPr>
          <w:p w14:paraId="5B01606F" w14:textId="77777777" w:rsidR="00D808D2" w:rsidRDefault="00D808D2" w:rsidP="002D7BCF">
            <w:pPr>
              <w:jc w:val="center"/>
              <w:rPr>
                <w:sz w:val="28"/>
                <w:szCs w:val="28"/>
              </w:rPr>
            </w:pPr>
          </w:p>
        </w:tc>
      </w:tr>
      <w:tr w:rsidR="00D808D2" w14:paraId="17BAC4D3" w14:textId="77777777" w:rsidTr="00BA7B35">
        <w:tc>
          <w:tcPr>
            <w:tcW w:w="855" w:type="dxa"/>
            <w:vMerge w:val="restart"/>
            <w:vAlign w:val="center"/>
          </w:tcPr>
          <w:p w14:paraId="431A7279" w14:textId="77777777" w:rsidR="00D808D2" w:rsidRDefault="00D808D2" w:rsidP="00BD417B">
            <w:pPr>
              <w:jc w:val="center"/>
              <w:rPr>
                <w:sz w:val="28"/>
                <w:szCs w:val="28"/>
              </w:rPr>
            </w:pPr>
          </w:p>
          <w:p w14:paraId="0188FCB1" w14:textId="68A674B4" w:rsidR="00D808D2" w:rsidRDefault="00D808D2" w:rsidP="00BD4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414" w:type="dxa"/>
            <w:vMerge w:val="restart"/>
            <w:vAlign w:val="center"/>
          </w:tcPr>
          <w:p w14:paraId="56965AB3" w14:textId="77777777" w:rsidR="00D808D2" w:rsidRDefault="00D808D2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  <w:p w14:paraId="7F52C0E7" w14:textId="61225E6A" w:rsidR="00D808D2" w:rsidRDefault="00D808D2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01/6 – 06/6</w:t>
            </w:r>
          </w:p>
        </w:tc>
        <w:tc>
          <w:tcPr>
            <w:tcW w:w="699" w:type="dxa"/>
          </w:tcPr>
          <w:p w14:paraId="24BF5D60" w14:textId="4DF637ED" w:rsidR="00D808D2" w:rsidRDefault="00D808D2" w:rsidP="00533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270" w:type="dxa"/>
            <w:vMerge/>
          </w:tcPr>
          <w:p w14:paraId="5C6DE9D7" w14:textId="77777777" w:rsidR="00D808D2" w:rsidRDefault="00D808D2" w:rsidP="002D7BC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7FB0BF42" w14:textId="389BAC71" w:rsidR="00D808D2" w:rsidRDefault="00D808D2" w:rsidP="002D7BCF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3</w:t>
            </w:r>
            <w:r w:rsidRPr="004B785D">
              <w:rPr>
                <w:sz w:val="28"/>
                <w:szCs w:val="28"/>
              </w:rPr>
              <w:t xml:space="preserve">. </w:t>
            </w:r>
            <w:r w:rsidRPr="0003233F">
              <w:rPr>
                <w:sz w:val="26"/>
                <w:szCs w:val="26"/>
              </w:rPr>
              <w:t>Write</w:t>
            </w:r>
          </w:p>
        </w:tc>
        <w:tc>
          <w:tcPr>
            <w:tcW w:w="3686" w:type="dxa"/>
            <w:vMerge/>
          </w:tcPr>
          <w:p w14:paraId="3AA6453B" w14:textId="77777777" w:rsidR="00D808D2" w:rsidRDefault="00D808D2" w:rsidP="002D7BCF">
            <w:pPr>
              <w:jc w:val="center"/>
              <w:rPr>
                <w:sz w:val="28"/>
                <w:szCs w:val="28"/>
              </w:rPr>
            </w:pPr>
          </w:p>
        </w:tc>
      </w:tr>
      <w:tr w:rsidR="00D808D2" w14:paraId="5AA22D88" w14:textId="77777777" w:rsidTr="00BA7B35">
        <w:tc>
          <w:tcPr>
            <w:tcW w:w="855" w:type="dxa"/>
            <w:vMerge/>
            <w:vAlign w:val="center"/>
          </w:tcPr>
          <w:p w14:paraId="45EB915E" w14:textId="0C9ECC90" w:rsidR="00D808D2" w:rsidRDefault="00D808D2" w:rsidP="00BD41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793496B1" w14:textId="6A122EB2" w:rsidR="00D808D2" w:rsidRDefault="00D808D2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7185F271" w14:textId="2F8B2037" w:rsidR="00D808D2" w:rsidRDefault="00D808D2" w:rsidP="00BD4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270" w:type="dxa"/>
            <w:vMerge/>
          </w:tcPr>
          <w:p w14:paraId="3AB2D9DA" w14:textId="77777777" w:rsidR="00D808D2" w:rsidRDefault="00D808D2" w:rsidP="00BD41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7A5C6352" w14:textId="6E799AEB" w:rsidR="00D808D2" w:rsidRDefault="00D808D2" w:rsidP="00BD417B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4</w:t>
            </w:r>
            <w:r w:rsidRPr="004B785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Language focus (Exercise 1,2)</w:t>
            </w:r>
          </w:p>
        </w:tc>
        <w:tc>
          <w:tcPr>
            <w:tcW w:w="3686" w:type="dxa"/>
            <w:vMerge/>
          </w:tcPr>
          <w:p w14:paraId="455B4CE8" w14:textId="77777777" w:rsidR="00D808D2" w:rsidRDefault="00D808D2" w:rsidP="00BD417B">
            <w:pPr>
              <w:jc w:val="center"/>
              <w:rPr>
                <w:sz w:val="28"/>
                <w:szCs w:val="28"/>
              </w:rPr>
            </w:pPr>
          </w:p>
        </w:tc>
      </w:tr>
      <w:tr w:rsidR="00D808D2" w14:paraId="14463072" w14:textId="77777777" w:rsidTr="00BA7B35">
        <w:tc>
          <w:tcPr>
            <w:tcW w:w="855" w:type="dxa"/>
            <w:vMerge/>
            <w:vAlign w:val="center"/>
          </w:tcPr>
          <w:p w14:paraId="2A22E56A" w14:textId="77777777" w:rsidR="00D808D2" w:rsidRDefault="00D808D2" w:rsidP="00BD41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17C7CD48" w14:textId="77777777" w:rsidR="00D808D2" w:rsidRDefault="00D808D2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671AF85A" w14:textId="6EE0019E" w:rsidR="00D808D2" w:rsidRDefault="00D808D2" w:rsidP="00BD41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270" w:type="dxa"/>
            <w:vMerge/>
          </w:tcPr>
          <w:p w14:paraId="10B6938D" w14:textId="77777777" w:rsidR="00D808D2" w:rsidRDefault="00D808D2" w:rsidP="00BD41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47474F8E" w14:textId="0CFFC989" w:rsidR="00D808D2" w:rsidRPr="004B785D" w:rsidRDefault="00D808D2" w:rsidP="00BD417B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5</w:t>
            </w:r>
            <w:r w:rsidRPr="004B785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Language focus (Exercise 3,4)</w:t>
            </w:r>
          </w:p>
        </w:tc>
        <w:tc>
          <w:tcPr>
            <w:tcW w:w="3686" w:type="dxa"/>
          </w:tcPr>
          <w:p w14:paraId="15C3D16E" w14:textId="77777777" w:rsidR="00D808D2" w:rsidRDefault="00D808D2" w:rsidP="00BD417B">
            <w:pPr>
              <w:jc w:val="center"/>
              <w:rPr>
                <w:sz w:val="28"/>
                <w:szCs w:val="28"/>
              </w:rPr>
            </w:pPr>
          </w:p>
        </w:tc>
      </w:tr>
      <w:tr w:rsidR="00A9364F" w14:paraId="7FBE06BB" w14:textId="77777777" w:rsidTr="00BA7B35">
        <w:tc>
          <w:tcPr>
            <w:tcW w:w="855" w:type="dxa"/>
            <w:vMerge/>
            <w:vAlign w:val="center"/>
          </w:tcPr>
          <w:p w14:paraId="1D6507DF" w14:textId="77777777" w:rsidR="00A9364F" w:rsidRDefault="00A9364F" w:rsidP="00A936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47EBABE3" w14:textId="77777777" w:rsidR="00A9364F" w:rsidRDefault="00A9364F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372DEDF2" w14:textId="12C335BC" w:rsidR="00A9364F" w:rsidRDefault="00A9364F" w:rsidP="00A936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270" w:type="dxa"/>
            <w:vMerge w:val="restart"/>
          </w:tcPr>
          <w:p w14:paraId="4DC80E26" w14:textId="77777777" w:rsidR="00A9364F" w:rsidRPr="002D7BCF" w:rsidRDefault="00A9364F" w:rsidP="00A9364F">
            <w:pPr>
              <w:jc w:val="center"/>
              <w:rPr>
                <w:sz w:val="28"/>
                <w:szCs w:val="28"/>
              </w:rPr>
            </w:pPr>
            <w:r w:rsidRPr="002D7BCF">
              <w:rPr>
                <w:sz w:val="28"/>
                <w:szCs w:val="28"/>
              </w:rPr>
              <w:t>UNIT 14: WONDERS OF THE WORLD</w:t>
            </w:r>
          </w:p>
          <w:p w14:paraId="780E2584" w14:textId="73D940F1" w:rsidR="00A9364F" w:rsidRDefault="00A9364F" w:rsidP="00362677">
            <w:pPr>
              <w:jc w:val="center"/>
              <w:rPr>
                <w:sz w:val="28"/>
                <w:szCs w:val="28"/>
              </w:rPr>
            </w:pPr>
            <w:r w:rsidRPr="002D7BCF">
              <w:rPr>
                <w:sz w:val="28"/>
                <w:szCs w:val="28"/>
              </w:rPr>
              <w:t>(</w:t>
            </w:r>
            <w:r w:rsidR="00362677">
              <w:rPr>
                <w:sz w:val="28"/>
                <w:szCs w:val="28"/>
              </w:rPr>
              <w:t>5</w:t>
            </w:r>
            <w:r w:rsidRPr="002D7BCF">
              <w:rPr>
                <w:sz w:val="28"/>
                <w:szCs w:val="28"/>
              </w:rPr>
              <w:t xml:space="preserve"> </w:t>
            </w:r>
            <w:proofErr w:type="spellStart"/>
            <w:r w:rsidRPr="002D7BCF">
              <w:rPr>
                <w:sz w:val="28"/>
                <w:szCs w:val="28"/>
              </w:rPr>
              <w:t>tiết</w:t>
            </w:r>
            <w:proofErr w:type="spellEnd"/>
            <w:r w:rsidRPr="002D7BCF"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51C23988" w14:textId="65C4FE1B" w:rsidR="00A9364F" w:rsidRDefault="00A9364F" w:rsidP="00A9364F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Lesson 1. Getting started</w:t>
            </w:r>
            <w:r>
              <w:rPr>
                <w:sz w:val="28"/>
                <w:szCs w:val="28"/>
              </w:rPr>
              <w:t>+ listen and read</w:t>
            </w:r>
          </w:p>
        </w:tc>
        <w:tc>
          <w:tcPr>
            <w:tcW w:w="3686" w:type="dxa"/>
            <w:vMerge w:val="restart"/>
          </w:tcPr>
          <w:p w14:paraId="42793B40" w14:textId="77777777" w:rsidR="00A9364F" w:rsidRDefault="00A9364F" w:rsidP="00A9364F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Speak (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14:paraId="3FE2ECFA" w14:textId="77777777" w:rsidR="00A9364F" w:rsidRDefault="00A9364F" w:rsidP="00A9364F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Listen (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dạy</w:t>
            </w:r>
            <w:proofErr w:type="spellEnd"/>
            <w:r>
              <w:rPr>
                <w:sz w:val="26"/>
                <w:szCs w:val="26"/>
              </w:rPr>
              <w:t>)</w:t>
            </w:r>
          </w:p>
          <w:p w14:paraId="2325E48F" w14:textId="43E751C1" w:rsidR="00A9364F" w:rsidRDefault="00A9364F" w:rsidP="00A9364F">
            <w:pPr>
              <w:jc w:val="center"/>
              <w:rPr>
                <w:sz w:val="28"/>
                <w:szCs w:val="28"/>
              </w:rPr>
            </w:pPr>
          </w:p>
        </w:tc>
      </w:tr>
      <w:tr w:rsidR="0049647E" w14:paraId="28578EA0" w14:textId="77777777" w:rsidTr="00BA7B35">
        <w:tc>
          <w:tcPr>
            <w:tcW w:w="855" w:type="dxa"/>
            <w:vMerge w:val="restart"/>
            <w:vAlign w:val="center"/>
          </w:tcPr>
          <w:p w14:paraId="5D5C5192" w14:textId="77777777" w:rsidR="0049647E" w:rsidRDefault="0049647E" w:rsidP="00A9364F">
            <w:pPr>
              <w:jc w:val="center"/>
              <w:rPr>
                <w:sz w:val="28"/>
                <w:szCs w:val="28"/>
              </w:rPr>
            </w:pPr>
          </w:p>
          <w:p w14:paraId="224D3E91" w14:textId="39B241E1" w:rsidR="0049647E" w:rsidRDefault="0049647E" w:rsidP="00A936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414" w:type="dxa"/>
            <w:vMerge w:val="restart"/>
            <w:vAlign w:val="center"/>
          </w:tcPr>
          <w:p w14:paraId="7D63520C" w14:textId="77777777" w:rsidR="0049647E" w:rsidRDefault="0049647E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  <w:p w14:paraId="08661161" w14:textId="664F9F8D" w:rsidR="0049647E" w:rsidRDefault="0049647E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08/6 – 13/6</w:t>
            </w:r>
          </w:p>
        </w:tc>
        <w:tc>
          <w:tcPr>
            <w:tcW w:w="699" w:type="dxa"/>
          </w:tcPr>
          <w:p w14:paraId="4EB55B67" w14:textId="70E1A250" w:rsidR="0049647E" w:rsidRDefault="0049647E" w:rsidP="00A936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270" w:type="dxa"/>
            <w:vMerge/>
          </w:tcPr>
          <w:p w14:paraId="1E805BDB" w14:textId="77777777" w:rsidR="0049647E" w:rsidRDefault="0049647E" w:rsidP="00A936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3D50A771" w14:textId="4F1BA713" w:rsidR="0049647E" w:rsidRDefault="0049647E" w:rsidP="00A9364F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2</w:t>
            </w:r>
            <w:r w:rsidRPr="004B785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Read </w:t>
            </w:r>
          </w:p>
        </w:tc>
        <w:tc>
          <w:tcPr>
            <w:tcW w:w="3686" w:type="dxa"/>
            <w:vMerge/>
          </w:tcPr>
          <w:p w14:paraId="5A346D72" w14:textId="77777777" w:rsidR="0049647E" w:rsidRDefault="0049647E" w:rsidP="00A9364F">
            <w:pPr>
              <w:jc w:val="center"/>
              <w:rPr>
                <w:sz w:val="28"/>
                <w:szCs w:val="28"/>
              </w:rPr>
            </w:pPr>
          </w:p>
        </w:tc>
      </w:tr>
      <w:tr w:rsidR="0049647E" w14:paraId="66F5D792" w14:textId="77777777" w:rsidTr="00BA7B35">
        <w:tc>
          <w:tcPr>
            <w:tcW w:w="855" w:type="dxa"/>
            <w:vMerge/>
            <w:vAlign w:val="center"/>
          </w:tcPr>
          <w:p w14:paraId="21DED434" w14:textId="0F7A2EA6" w:rsidR="0049647E" w:rsidRDefault="0049647E" w:rsidP="00A936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7C7F9A1E" w14:textId="60822F74" w:rsidR="0049647E" w:rsidRDefault="0049647E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464858D3" w14:textId="3895AA40" w:rsidR="0049647E" w:rsidRDefault="0049647E" w:rsidP="00A936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270" w:type="dxa"/>
            <w:vMerge/>
          </w:tcPr>
          <w:p w14:paraId="60846E18" w14:textId="77777777" w:rsidR="0049647E" w:rsidRDefault="0049647E" w:rsidP="00A936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53806795" w14:textId="65584789" w:rsidR="0049647E" w:rsidRDefault="0049647E" w:rsidP="00A9364F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3</w:t>
            </w:r>
            <w:r w:rsidRPr="004B785D">
              <w:rPr>
                <w:sz w:val="28"/>
                <w:szCs w:val="28"/>
              </w:rPr>
              <w:t xml:space="preserve">. </w:t>
            </w:r>
            <w:r w:rsidRPr="0003233F">
              <w:rPr>
                <w:sz w:val="26"/>
                <w:szCs w:val="26"/>
              </w:rPr>
              <w:t>Write</w:t>
            </w:r>
          </w:p>
        </w:tc>
        <w:tc>
          <w:tcPr>
            <w:tcW w:w="3686" w:type="dxa"/>
            <w:vMerge/>
          </w:tcPr>
          <w:p w14:paraId="0012A94E" w14:textId="77777777" w:rsidR="0049647E" w:rsidRDefault="0049647E" w:rsidP="00A9364F">
            <w:pPr>
              <w:jc w:val="center"/>
              <w:rPr>
                <w:sz w:val="28"/>
                <w:szCs w:val="28"/>
              </w:rPr>
            </w:pPr>
          </w:p>
        </w:tc>
      </w:tr>
      <w:tr w:rsidR="0049647E" w14:paraId="2B40CED8" w14:textId="77777777" w:rsidTr="00BA7B35">
        <w:tc>
          <w:tcPr>
            <w:tcW w:w="855" w:type="dxa"/>
            <w:vMerge/>
            <w:vAlign w:val="center"/>
          </w:tcPr>
          <w:p w14:paraId="1211A03A" w14:textId="6BCD59A6" w:rsidR="0049647E" w:rsidRDefault="0049647E" w:rsidP="00A936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493C885E" w14:textId="0E104227" w:rsidR="0049647E" w:rsidRDefault="0049647E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324859F0" w14:textId="0A85D992" w:rsidR="0049647E" w:rsidRDefault="0049647E" w:rsidP="00A936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270" w:type="dxa"/>
            <w:vMerge/>
          </w:tcPr>
          <w:p w14:paraId="1CAF1339" w14:textId="77777777" w:rsidR="0049647E" w:rsidRDefault="0049647E" w:rsidP="00A936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03812CAE" w14:textId="2783F35F" w:rsidR="0049647E" w:rsidRDefault="0049647E" w:rsidP="00A9364F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4</w:t>
            </w:r>
            <w:r w:rsidRPr="004B785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Language focus (Exercise 1,2)</w:t>
            </w:r>
          </w:p>
        </w:tc>
        <w:tc>
          <w:tcPr>
            <w:tcW w:w="3686" w:type="dxa"/>
            <w:vMerge/>
          </w:tcPr>
          <w:p w14:paraId="0D9BC0D1" w14:textId="77777777" w:rsidR="0049647E" w:rsidRDefault="0049647E" w:rsidP="00A9364F">
            <w:pPr>
              <w:jc w:val="center"/>
              <w:rPr>
                <w:sz w:val="28"/>
                <w:szCs w:val="28"/>
              </w:rPr>
            </w:pPr>
          </w:p>
        </w:tc>
      </w:tr>
      <w:tr w:rsidR="0049647E" w14:paraId="2E9EBBAF" w14:textId="77777777" w:rsidTr="00BA7B35">
        <w:tc>
          <w:tcPr>
            <w:tcW w:w="855" w:type="dxa"/>
            <w:vMerge/>
            <w:vAlign w:val="center"/>
          </w:tcPr>
          <w:p w14:paraId="75B0EEC4" w14:textId="7EC8B8D4" w:rsidR="0049647E" w:rsidRDefault="0049647E" w:rsidP="00757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1FC4BDA8" w14:textId="061C17C6" w:rsidR="0049647E" w:rsidRDefault="0049647E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59AC9199" w14:textId="55D8928E" w:rsidR="0049647E" w:rsidRDefault="0049647E" w:rsidP="00757B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270" w:type="dxa"/>
            <w:vMerge/>
          </w:tcPr>
          <w:p w14:paraId="4C5A83EE" w14:textId="77777777" w:rsidR="0049647E" w:rsidRDefault="0049647E" w:rsidP="00757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47842A23" w14:textId="0C1C5D81" w:rsidR="0049647E" w:rsidRPr="004B785D" w:rsidRDefault="0049647E" w:rsidP="00757B1D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5</w:t>
            </w:r>
            <w:r w:rsidRPr="004B785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Language focus (Exercise 3,4)</w:t>
            </w:r>
          </w:p>
        </w:tc>
        <w:tc>
          <w:tcPr>
            <w:tcW w:w="3686" w:type="dxa"/>
          </w:tcPr>
          <w:p w14:paraId="3451510A" w14:textId="77777777" w:rsidR="0049647E" w:rsidRDefault="0049647E" w:rsidP="00757B1D">
            <w:pPr>
              <w:jc w:val="center"/>
              <w:rPr>
                <w:sz w:val="28"/>
                <w:szCs w:val="28"/>
              </w:rPr>
            </w:pPr>
          </w:p>
        </w:tc>
      </w:tr>
      <w:tr w:rsidR="0008062D" w14:paraId="61BFEB3D" w14:textId="77777777" w:rsidTr="009B62ED">
        <w:tc>
          <w:tcPr>
            <w:tcW w:w="855" w:type="dxa"/>
            <w:vMerge w:val="restart"/>
          </w:tcPr>
          <w:p w14:paraId="392AE76F" w14:textId="77777777" w:rsidR="00483AE0" w:rsidRDefault="00483AE0" w:rsidP="00757B1D">
            <w:pPr>
              <w:jc w:val="center"/>
              <w:rPr>
                <w:sz w:val="28"/>
                <w:szCs w:val="28"/>
              </w:rPr>
            </w:pPr>
          </w:p>
          <w:p w14:paraId="6A8FEF50" w14:textId="536DDFAE" w:rsidR="0008062D" w:rsidRDefault="0008062D" w:rsidP="00757B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414" w:type="dxa"/>
            <w:vMerge w:val="restart"/>
          </w:tcPr>
          <w:p w14:paraId="3CD60EA8" w14:textId="77777777" w:rsidR="00483AE0" w:rsidRDefault="00483AE0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  <w:p w14:paraId="2EDCD00B" w14:textId="3DFD6344" w:rsidR="0008062D" w:rsidRDefault="0008062D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15/6 – 20/6</w:t>
            </w:r>
          </w:p>
        </w:tc>
        <w:tc>
          <w:tcPr>
            <w:tcW w:w="699" w:type="dxa"/>
          </w:tcPr>
          <w:p w14:paraId="6825F2C3" w14:textId="4D906A17" w:rsidR="0008062D" w:rsidRDefault="0008062D" w:rsidP="00757B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270" w:type="dxa"/>
          </w:tcPr>
          <w:p w14:paraId="12DF0898" w14:textId="1F3B0B26" w:rsidR="0008062D" w:rsidRDefault="00362677" w:rsidP="00757B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8062D">
              <w:rPr>
                <w:sz w:val="28"/>
                <w:szCs w:val="28"/>
              </w:rPr>
              <w:t xml:space="preserve">1 </w:t>
            </w:r>
            <w:proofErr w:type="spellStart"/>
            <w:r w:rsidR="0008062D"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11597C53" w14:textId="3B2A15D0" w:rsidR="0008062D" w:rsidRDefault="0008062D" w:rsidP="00757B1D">
            <w:pPr>
              <w:jc w:val="center"/>
              <w:rPr>
                <w:sz w:val="28"/>
                <w:szCs w:val="28"/>
              </w:rPr>
            </w:pPr>
            <w:r w:rsidRPr="005E01D9">
              <w:rPr>
                <w:sz w:val="28"/>
                <w:szCs w:val="28"/>
              </w:rPr>
              <w:t>Revision for TEST 4 (Units: 12 – 14)</w:t>
            </w:r>
          </w:p>
        </w:tc>
        <w:tc>
          <w:tcPr>
            <w:tcW w:w="3686" w:type="dxa"/>
          </w:tcPr>
          <w:p w14:paraId="31032C1C" w14:textId="77777777" w:rsidR="0008062D" w:rsidRDefault="0008062D" w:rsidP="00757B1D">
            <w:pPr>
              <w:jc w:val="center"/>
              <w:rPr>
                <w:sz w:val="28"/>
                <w:szCs w:val="28"/>
              </w:rPr>
            </w:pPr>
          </w:p>
        </w:tc>
      </w:tr>
      <w:tr w:rsidR="0008062D" w14:paraId="3EFFDAF5" w14:textId="77777777" w:rsidTr="009B62ED">
        <w:tc>
          <w:tcPr>
            <w:tcW w:w="855" w:type="dxa"/>
            <w:vMerge/>
          </w:tcPr>
          <w:p w14:paraId="06266042" w14:textId="77777777" w:rsidR="0008062D" w:rsidRDefault="0008062D" w:rsidP="00757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14:paraId="094783D2" w14:textId="77777777" w:rsidR="0008062D" w:rsidRDefault="0008062D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1798B97A" w14:textId="3D7DD8A6" w:rsidR="0008062D" w:rsidRDefault="0008062D" w:rsidP="00757B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270" w:type="dxa"/>
          </w:tcPr>
          <w:p w14:paraId="59103AE9" w14:textId="7D3EEFD3" w:rsidR="0008062D" w:rsidRDefault="00362677" w:rsidP="00757B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8062D">
              <w:rPr>
                <w:sz w:val="28"/>
                <w:szCs w:val="28"/>
              </w:rPr>
              <w:t xml:space="preserve">1 </w:t>
            </w:r>
            <w:proofErr w:type="spellStart"/>
            <w:r w:rsidR="0008062D"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5EB0E252" w14:textId="00107A9D" w:rsidR="0008062D" w:rsidRDefault="0008062D" w:rsidP="00757B1D">
            <w:pPr>
              <w:jc w:val="center"/>
              <w:rPr>
                <w:sz w:val="28"/>
                <w:szCs w:val="28"/>
              </w:rPr>
            </w:pPr>
            <w:r w:rsidRPr="005D22F9">
              <w:rPr>
                <w:sz w:val="28"/>
                <w:szCs w:val="28"/>
              </w:rPr>
              <w:t xml:space="preserve">TEST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14:paraId="42E75049" w14:textId="77777777" w:rsidR="0008062D" w:rsidRDefault="0008062D" w:rsidP="00757B1D">
            <w:pPr>
              <w:jc w:val="center"/>
              <w:rPr>
                <w:sz w:val="28"/>
                <w:szCs w:val="28"/>
              </w:rPr>
            </w:pPr>
          </w:p>
        </w:tc>
      </w:tr>
      <w:tr w:rsidR="0008062D" w14:paraId="6EFEE4E9" w14:textId="77777777" w:rsidTr="009B62ED">
        <w:tc>
          <w:tcPr>
            <w:tcW w:w="855" w:type="dxa"/>
            <w:vMerge/>
          </w:tcPr>
          <w:p w14:paraId="058C5E2B" w14:textId="77777777" w:rsidR="0008062D" w:rsidRDefault="0008062D" w:rsidP="00757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14:paraId="75053DD5" w14:textId="77777777" w:rsidR="0008062D" w:rsidRDefault="0008062D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652206A5" w14:textId="35FA623A" w:rsidR="0008062D" w:rsidRDefault="0008062D" w:rsidP="00757B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270" w:type="dxa"/>
            <w:vMerge w:val="restart"/>
          </w:tcPr>
          <w:p w14:paraId="1715810D" w14:textId="77777777" w:rsidR="0008062D" w:rsidRPr="00DF3940" w:rsidRDefault="0008062D" w:rsidP="00757B1D">
            <w:pPr>
              <w:jc w:val="center"/>
              <w:rPr>
                <w:sz w:val="28"/>
                <w:szCs w:val="28"/>
              </w:rPr>
            </w:pPr>
            <w:r w:rsidRPr="00DF3940">
              <w:rPr>
                <w:sz w:val="28"/>
                <w:szCs w:val="28"/>
              </w:rPr>
              <w:t>UNIT 15: COMPUTERS</w:t>
            </w:r>
          </w:p>
          <w:p w14:paraId="6565C1EE" w14:textId="0921EA23" w:rsidR="0008062D" w:rsidRDefault="0008062D" w:rsidP="00757B1D">
            <w:pPr>
              <w:jc w:val="center"/>
              <w:rPr>
                <w:sz w:val="28"/>
                <w:szCs w:val="28"/>
              </w:rPr>
            </w:pPr>
            <w:r w:rsidRPr="00DF3940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3</w:t>
            </w:r>
            <w:r w:rsidRPr="00DF3940">
              <w:rPr>
                <w:sz w:val="28"/>
                <w:szCs w:val="28"/>
              </w:rPr>
              <w:t xml:space="preserve"> </w:t>
            </w:r>
            <w:proofErr w:type="spellStart"/>
            <w:r w:rsidRPr="00DF3940">
              <w:rPr>
                <w:sz w:val="28"/>
                <w:szCs w:val="28"/>
              </w:rPr>
              <w:t>tiết</w:t>
            </w:r>
            <w:proofErr w:type="spellEnd"/>
            <w:r w:rsidRPr="00DF3940"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0BCDA713" w14:textId="3702EB34" w:rsidR="0008062D" w:rsidRDefault="0008062D" w:rsidP="00757B1D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1. </w:t>
            </w:r>
            <w:r>
              <w:rPr>
                <w:sz w:val="28"/>
                <w:szCs w:val="28"/>
              </w:rPr>
              <w:t>Read</w:t>
            </w:r>
          </w:p>
        </w:tc>
        <w:tc>
          <w:tcPr>
            <w:tcW w:w="3686" w:type="dxa"/>
            <w:vMerge w:val="restart"/>
          </w:tcPr>
          <w:p w14:paraId="64096F69" w14:textId="77777777" w:rsidR="0008062D" w:rsidRDefault="0008062D" w:rsidP="00757B1D">
            <w:pPr>
              <w:jc w:val="center"/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>Getting started</w:t>
            </w:r>
            <w:r>
              <w:rPr>
                <w:sz w:val="28"/>
                <w:szCs w:val="28"/>
              </w:rPr>
              <w:t xml:space="preserve">+ listen and read </w:t>
            </w:r>
            <w:proofErr w:type="gramStart"/>
            <w:r>
              <w:rPr>
                <w:sz w:val="28"/>
                <w:szCs w:val="28"/>
              </w:rPr>
              <w:t xml:space="preserve">( </w:t>
            </w:r>
            <w:proofErr w:type="spellStart"/>
            <w:r>
              <w:rPr>
                <w:sz w:val="28"/>
                <w:szCs w:val="28"/>
              </w:rPr>
              <w:t>không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  <w:r>
              <w:rPr>
                <w:sz w:val="28"/>
                <w:szCs w:val="28"/>
              </w:rPr>
              <w:t>)</w:t>
            </w:r>
          </w:p>
          <w:p w14:paraId="6B8F2EAF" w14:textId="25CD2852" w:rsidR="0008062D" w:rsidRDefault="0008062D" w:rsidP="009139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Speak , listen ( </w:t>
            </w:r>
            <w:proofErr w:type="spellStart"/>
            <w:r>
              <w:rPr>
                <w:sz w:val="28"/>
                <w:szCs w:val="28"/>
              </w:rPr>
              <w:t>không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dạy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08062D" w14:paraId="6C5E05B3" w14:textId="77777777" w:rsidTr="00BA7B35">
        <w:tc>
          <w:tcPr>
            <w:tcW w:w="855" w:type="dxa"/>
            <w:vMerge/>
            <w:vAlign w:val="center"/>
          </w:tcPr>
          <w:p w14:paraId="3FDCD7ED" w14:textId="71C62AC2" w:rsidR="0008062D" w:rsidRDefault="0008062D" w:rsidP="00757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16546FB9" w14:textId="15978B42" w:rsidR="0008062D" w:rsidRDefault="0008062D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404ED0C4" w14:textId="4BDE8255" w:rsidR="0008062D" w:rsidRDefault="0008062D" w:rsidP="00757B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270" w:type="dxa"/>
            <w:vMerge/>
          </w:tcPr>
          <w:p w14:paraId="2AABD0C3" w14:textId="77777777" w:rsidR="0008062D" w:rsidRDefault="0008062D" w:rsidP="00757B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1C748F5A" w14:textId="3E364AFB" w:rsidR="0008062D" w:rsidRDefault="0008062D" w:rsidP="009139AC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2</w:t>
            </w:r>
            <w:r w:rsidRPr="004B785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Write  </w:t>
            </w:r>
          </w:p>
        </w:tc>
        <w:tc>
          <w:tcPr>
            <w:tcW w:w="3686" w:type="dxa"/>
            <w:vMerge/>
          </w:tcPr>
          <w:p w14:paraId="3EAC2040" w14:textId="77777777" w:rsidR="0008062D" w:rsidRDefault="0008062D" w:rsidP="00757B1D">
            <w:pPr>
              <w:jc w:val="center"/>
              <w:rPr>
                <w:sz w:val="28"/>
                <w:szCs w:val="28"/>
              </w:rPr>
            </w:pPr>
          </w:p>
        </w:tc>
      </w:tr>
      <w:tr w:rsidR="0008062D" w14:paraId="674014DC" w14:textId="77777777" w:rsidTr="00BB03B2">
        <w:tc>
          <w:tcPr>
            <w:tcW w:w="855" w:type="dxa"/>
            <w:vMerge w:val="restart"/>
            <w:vAlign w:val="center"/>
          </w:tcPr>
          <w:p w14:paraId="426DB9B5" w14:textId="71DB2CBB" w:rsidR="0008062D" w:rsidRDefault="0008062D" w:rsidP="00080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414" w:type="dxa"/>
            <w:vMerge w:val="restart"/>
            <w:vAlign w:val="center"/>
          </w:tcPr>
          <w:p w14:paraId="067A2994" w14:textId="004FEF2F" w:rsidR="0008062D" w:rsidRDefault="0008062D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22/6 – 27/6</w:t>
            </w:r>
          </w:p>
        </w:tc>
        <w:tc>
          <w:tcPr>
            <w:tcW w:w="699" w:type="dxa"/>
          </w:tcPr>
          <w:p w14:paraId="1799B78F" w14:textId="15FB6DCB" w:rsidR="0008062D" w:rsidRDefault="0008062D" w:rsidP="00080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270" w:type="dxa"/>
            <w:vMerge/>
          </w:tcPr>
          <w:p w14:paraId="7F23A38A" w14:textId="77777777" w:rsidR="0008062D" w:rsidRDefault="0008062D" w:rsidP="00080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1545E6FD" w14:textId="7611D07B" w:rsidR="0008062D" w:rsidRDefault="0008062D" w:rsidP="0008062D">
            <w:pPr>
              <w:rPr>
                <w:sz w:val="28"/>
                <w:szCs w:val="28"/>
              </w:rPr>
            </w:pPr>
            <w:r w:rsidRPr="004B785D">
              <w:rPr>
                <w:sz w:val="28"/>
                <w:szCs w:val="28"/>
              </w:rPr>
              <w:t xml:space="preserve">Lesson </w:t>
            </w:r>
            <w:r>
              <w:rPr>
                <w:sz w:val="28"/>
                <w:szCs w:val="28"/>
              </w:rPr>
              <w:t>3</w:t>
            </w:r>
            <w:r w:rsidRPr="004B785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Language focus</w:t>
            </w:r>
          </w:p>
        </w:tc>
        <w:tc>
          <w:tcPr>
            <w:tcW w:w="3686" w:type="dxa"/>
            <w:vMerge/>
          </w:tcPr>
          <w:p w14:paraId="35BB2325" w14:textId="77777777" w:rsidR="0008062D" w:rsidRDefault="0008062D" w:rsidP="0008062D">
            <w:pPr>
              <w:jc w:val="center"/>
              <w:rPr>
                <w:sz w:val="28"/>
                <w:szCs w:val="28"/>
              </w:rPr>
            </w:pPr>
          </w:p>
        </w:tc>
      </w:tr>
      <w:tr w:rsidR="0008062D" w14:paraId="601EDBFE" w14:textId="77777777" w:rsidTr="00BA7B35">
        <w:tc>
          <w:tcPr>
            <w:tcW w:w="855" w:type="dxa"/>
            <w:vMerge/>
          </w:tcPr>
          <w:p w14:paraId="1E071319" w14:textId="77777777" w:rsidR="0008062D" w:rsidRDefault="0008062D" w:rsidP="00080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14:paraId="107469E5" w14:textId="77777777" w:rsidR="0008062D" w:rsidRDefault="0008062D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5D0F386D" w14:textId="178B59BE" w:rsidR="0008062D" w:rsidRDefault="0008062D" w:rsidP="00080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270" w:type="dxa"/>
          </w:tcPr>
          <w:p w14:paraId="2BF49D51" w14:textId="6821F133" w:rsidR="0008062D" w:rsidRDefault="00362677" w:rsidP="00080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08062D">
              <w:rPr>
                <w:sz w:val="28"/>
                <w:szCs w:val="28"/>
              </w:rPr>
              <w:t xml:space="preserve">1 </w:t>
            </w:r>
            <w:proofErr w:type="spellStart"/>
            <w:r w:rsidR="0008062D"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6243FF98" w14:textId="3BAE0790" w:rsidR="0008062D" w:rsidRDefault="0008062D" w:rsidP="0008062D">
            <w:pPr>
              <w:jc w:val="center"/>
              <w:rPr>
                <w:sz w:val="28"/>
                <w:szCs w:val="28"/>
              </w:rPr>
            </w:pPr>
            <w:r w:rsidRPr="00B704F3">
              <w:rPr>
                <w:sz w:val="28"/>
                <w:szCs w:val="28"/>
              </w:rPr>
              <w:t xml:space="preserve">Correction for TEST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686" w:type="dxa"/>
          </w:tcPr>
          <w:p w14:paraId="65B15BE2" w14:textId="77777777" w:rsidR="0008062D" w:rsidRDefault="0008062D" w:rsidP="0008062D">
            <w:pPr>
              <w:jc w:val="center"/>
              <w:rPr>
                <w:sz w:val="28"/>
                <w:szCs w:val="28"/>
              </w:rPr>
            </w:pPr>
          </w:p>
        </w:tc>
      </w:tr>
      <w:tr w:rsidR="00DB5A28" w14:paraId="4A9A0F15" w14:textId="77777777" w:rsidTr="00BA7B35">
        <w:tc>
          <w:tcPr>
            <w:tcW w:w="855" w:type="dxa"/>
            <w:vMerge/>
          </w:tcPr>
          <w:p w14:paraId="318FAD92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</w:tcPr>
          <w:p w14:paraId="7002772E" w14:textId="77777777" w:rsidR="00DB5A28" w:rsidRDefault="00DB5A28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29A301F2" w14:textId="58EBE67B" w:rsidR="00DB5A28" w:rsidRDefault="00DB5A28" w:rsidP="00080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270" w:type="dxa"/>
            <w:vMerge w:val="restart"/>
          </w:tcPr>
          <w:p w14:paraId="41612695" w14:textId="28314FB0" w:rsidR="00DB5A28" w:rsidRDefault="00DB5A28" w:rsidP="00080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REVISION</w:t>
            </w:r>
          </w:p>
          <w:p w14:paraId="171BF4DB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  <w:p w14:paraId="6D8E597C" w14:textId="31F5F674" w:rsidR="00DB5A28" w:rsidRDefault="00DB5A28" w:rsidP="00080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(5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4961" w:type="dxa"/>
          </w:tcPr>
          <w:p w14:paraId="090BC936" w14:textId="078011F2" w:rsidR="00DB5A28" w:rsidRDefault="00DB5A28" w:rsidP="0008062D">
            <w:pPr>
              <w:jc w:val="center"/>
              <w:rPr>
                <w:sz w:val="28"/>
                <w:szCs w:val="28"/>
              </w:rPr>
            </w:pPr>
            <w:r w:rsidRPr="00C37981">
              <w:rPr>
                <w:sz w:val="28"/>
                <w:szCs w:val="28"/>
              </w:rPr>
              <w:t>Revision for End of second term TEST</w:t>
            </w:r>
          </w:p>
        </w:tc>
        <w:tc>
          <w:tcPr>
            <w:tcW w:w="3686" w:type="dxa"/>
          </w:tcPr>
          <w:p w14:paraId="2432C41B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</w:tr>
      <w:tr w:rsidR="00DB5A28" w14:paraId="7CF05912" w14:textId="77777777" w:rsidTr="00BA7B35">
        <w:tc>
          <w:tcPr>
            <w:tcW w:w="855" w:type="dxa"/>
            <w:vMerge/>
            <w:vAlign w:val="center"/>
          </w:tcPr>
          <w:p w14:paraId="17DF23BD" w14:textId="157B071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666ACE38" w14:textId="2CAD7555" w:rsidR="00DB5A28" w:rsidRDefault="00DB5A28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2A761BE7" w14:textId="325B3481" w:rsidR="00DB5A28" w:rsidRDefault="00DB5A28" w:rsidP="00080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270" w:type="dxa"/>
            <w:vMerge/>
          </w:tcPr>
          <w:p w14:paraId="1019336E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31D6B384" w14:textId="6399A30A" w:rsidR="00DB5A28" w:rsidRDefault="00DB5A28" w:rsidP="0008062D">
            <w:pPr>
              <w:jc w:val="center"/>
              <w:rPr>
                <w:sz w:val="28"/>
                <w:szCs w:val="28"/>
              </w:rPr>
            </w:pPr>
            <w:r w:rsidRPr="00C37981">
              <w:rPr>
                <w:sz w:val="28"/>
                <w:szCs w:val="28"/>
              </w:rPr>
              <w:t>Revision for End of second term TEST</w:t>
            </w:r>
          </w:p>
        </w:tc>
        <w:tc>
          <w:tcPr>
            <w:tcW w:w="3686" w:type="dxa"/>
          </w:tcPr>
          <w:p w14:paraId="14B19D68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</w:tr>
      <w:tr w:rsidR="00DB5A28" w14:paraId="2F757711" w14:textId="77777777" w:rsidTr="00BA7B35">
        <w:tc>
          <w:tcPr>
            <w:tcW w:w="855" w:type="dxa"/>
            <w:vMerge w:val="restart"/>
            <w:vAlign w:val="center"/>
          </w:tcPr>
          <w:p w14:paraId="6D0205CD" w14:textId="2FA5B55B" w:rsidR="00DB5A28" w:rsidRDefault="00DB5A28" w:rsidP="00080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414" w:type="dxa"/>
            <w:vMerge w:val="restart"/>
            <w:vAlign w:val="center"/>
          </w:tcPr>
          <w:p w14:paraId="01A57F90" w14:textId="032B3C1A" w:rsidR="00DB5A28" w:rsidRDefault="00DB5A28" w:rsidP="0073364E">
            <w:pPr>
              <w:ind w:right="-105" w:hanging="1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29/6 – 04/7</w:t>
            </w:r>
          </w:p>
        </w:tc>
        <w:tc>
          <w:tcPr>
            <w:tcW w:w="699" w:type="dxa"/>
          </w:tcPr>
          <w:p w14:paraId="451B74FA" w14:textId="6351073D" w:rsidR="00DB5A28" w:rsidRDefault="00DB5A28" w:rsidP="00080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270" w:type="dxa"/>
            <w:vMerge/>
          </w:tcPr>
          <w:p w14:paraId="49638778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0A50D413" w14:textId="4FED1209" w:rsidR="00DB5A28" w:rsidRDefault="00DB5A28" w:rsidP="0008062D">
            <w:pPr>
              <w:jc w:val="center"/>
              <w:rPr>
                <w:sz w:val="28"/>
                <w:szCs w:val="28"/>
              </w:rPr>
            </w:pPr>
            <w:r w:rsidRPr="00C37981">
              <w:rPr>
                <w:sz w:val="28"/>
                <w:szCs w:val="28"/>
              </w:rPr>
              <w:t>Revision for End of second term TEST</w:t>
            </w:r>
          </w:p>
        </w:tc>
        <w:tc>
          <w:tcPr>
            <w:tcW w:w="3686" w:type="dxa"/>
          </w:tcPr>
          <w:p w14:paraId="59E48955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</w:tr>
      <w:tr w:rsidR="00DB5A28" w14:paraId="5FE8A35C" w14:textId="77777777" w:rsidTr="00BA7B35">
        <w:tc>
          <w:tcPr>
            <w:tcW w:w="855" w:type="dxa"/>
            <w:vMerge/>
            <w:vAlign w:val="center"/>
          </w:tcPr>
          <w:p w14:paraId="528458A2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3A492EB8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249229F4" w14:textId="0A4A6844" w:rsidR="00DB5A28" w:rsidRDefault="00DB5A28" w:rsidP="00080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270" w:type="dxa"/>
            <w:vMerge/>
          </w:tcPr>
          <w:p w14:paraId="166038B4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046C1AAD" w14:textId="146B5C98" w:rsidR="00DB5A28" w:rsidRDefault="00DB5A28" w:rsidP="0008062D">
            <w:pPr>
              <w:jc w:val="center"/>
              <w:rPr>
                <w:sz w:val="28"/>
                <w:szCs w:val="28"/>
              </w:rPr>
            </w:pPr>
            <w:r w:rsidRPr="00C37981">
              <w:rPr>
                <w:sz w:val="28"/>
                <w:szCs w:val="28"/>
              </w:rPr>
              <w:t>Revision for End of second term TEST</w:t>
            </w:r>
          </w:p>
        </w:tc>
        <w:tc>
          <w:tcPr>
            <w:tcW w:w="3686" w:type="dxa"/>
          </w:tcPr>
          <w:p w14:paraId="424804B0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</w:tr>
      <w:tr w:rsidR="00DB5A28" w14:paraId="34978B16" w14:textId="77777777" w:rsidTr="00BA7B35">
        <w:tc>
          <w:tcPr>
            <w:tcW w:w="855" w:type="dxa"/>
            <w:vMerge/>
            <w:vAlign w:val="center"/>
          </w:tcPr>
          <w:p w14:paraId="13E5A229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6B8AB67D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4387D112" w14:textId="3043B1D2" w:rsidR="00DB5A28" w:rsidRDefault="00DB5A28" w:rsidP="000806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270" w:type="dxa"/>
            <w:vMerge/>
          </w:tcPr>
          <w:p w14:paraId="4C6C7C86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14:paraId="78F20A7A" w14:textId="64DC0F6A" w:rsidR="00DB5A28" w:rsidRDefault="00DB5A28" w:rsidP="0008062D">
            <w:pPr>
              <w:jc w:val="center"/>
              <w:rPr>
                <w:sz w:val="28"/>
                <w:szCs w:val="28"/>
              </w:rPr>
            </w:pPr>
            <w:r w:rsidRPr="00C37981">
              <w:rPr>
                <w:sz w:val="28"/>
                <w:szCs w:val="28"/>
              </w:rPr>
              <w:t>Revision for End of second term TEST</w:t>
            </w:r>
          </w:p>
        </w:tc>
        <w:tc>
          <w:tcPr>
            <w:tcW w:w="3686" w:type="dxa"/>
          </w:tcPr>
          <w:p w14:paraId="7888D670" w14:textId="77777777" w:rsidR="00DB5A28" w:rsidRDefault="00DB5A28" w:rsidP="0008062D">
            <w:pPr>
              <w:jc w:val="center"/>
              <w:rPr>
                <w:sz w:val="28"/>
                <w:szCs w:val="28"/>
              </w:rPr>
            </w:pPr>
          </w:p>
        </w:tc>
      </w:tr>
      <w:tr w:rsidR="00554D9B" w14:paraId="47D06DB8" w14:textId="77777777" w:rsidTr="0016769B">
        <w:tc>
          <w:tcPr>
            <w:tcW w:w="855" w:type="dxa"/>
            <w:vMerge/>
            <w:vAlign w:val="center"/>
          </w:tcPr>
          <w:p w14:paraId="6FA841DB" w14:textId="77777777" w:rsidR="00554D9B" w:rsidRDefault="00554D9B" w:rsidP="00554D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14:paraId="24F3714F" w14:textId="77777777" w:rsidR="00554D9B" w:rsidRDefault="00554D9B" w:rsidP="00554D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9" w:type="dxa"/>
          </w:tcPr>
          <w:p w14:paraId="2A4EBC31" w14:textId="10C027F2" w:rsidR="00554D9B" w:rsidRDefault="00554D9B" w:rsidP="00554D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270" w:type="dxa"/>
            <w:vAlign w:val="center"/>
          </w:tcPr>
          <w:p w14:paraId="29966B22" w14:textId="0E58A6ED" w:rsidR="00554D9B" w:rsidRDefault="00554D9B" w:rsidP="00554D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KIỂM TRA HỌC KỲ II</w:t>
            </w:r>
          </w:p>
        </w:tc>
        <w:tc>
          <w:tcPr>
            <w:tcW w:w="4961" w:type="dxa"/>
          </w:tcPr>
          <w:p w14:paraId="0A98CE32" w14:textId="376302C3" w:rsidR="00554D9B" w:rsidRDefault="00554D9B" w:rsidP="00554D9B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kiểm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</w:t>
            </w:r>
            <w:proofErr w:type="spellEnd"/>
            <w:r>
              <w:rPr>
                <w:sz w:val="28"/>
                <w:szCs w:val="28"/>
              </w:rPr>
              <w:t xml:space="preserve"> HK 2</w:t>
            </w:r>
          </w:p>
        </w:tc>
        <w:tc>
          <w:tcPr>
            <w:tcW w:w="3686" w:type="dxa"/>
          </w:tcPr>
          <w:p w14:paraId="232B1BA6" w14:textId="77777777" w:rsidR="00554D9B" w:rsidRDefault="00554D9B" w:rsidP="00554D9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A2A1DD3" w14:textId="77777777" w:rsidR="00BA1D00" w:rsidRPr="00A57086" w:rsidRDefault="00BA1D00" w:rsidP="00A57086">
      <w:pPr>
        <w:jc w:val="center"/>
        <w:rPr>
          <w:sz w:val="28"/>
          <w:szCs w:val="28"/>
        </w:rPr>
      </w:pPr>
      <w:bookmarkStart w:id="0" w:name="_GoBack"/>
      <w:bookmarkEnd w:id="0"/>
    </w:p>
    <w:sectPr w:rsidR="00BA1D00" w:rsidRPr="00A57086" w:rsidSect="00BD0E5E">
      <w:pgSz w:w="15840" w:h="12240" w:orient="landscape"/>
      <w:pgMar w:top="709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086"/>
    <w:rsid w:val="0003233F"/>
    <w:rsid w:val="00034DAE"/>
    <w:rsid w:val="00061081"/>
    <w:rsid w:val="0008062D"/>
    <w:rsid w:val="00130216"/>
    <w:rsid w:val="00174119"/>
    <w:rsid w:val="0029062A"/>
    <w:rsid w:val="002D7BCF"/>
    <w:rsid w:val="002F0005"/>
    <w:rsid w:val="002F0465"/>
    <w:rsid w:val="003020A2"/>
    <w:rsid w:val="00313609"/>
    <w:rsid w:val="00347405"/>
    <w:rsid w:val="00362677"/>
    <w:rsid w:val="0043493D"/>
    <w:rsid w:val="00475A47"/>
    <w:rsid w:val="00483AE0"/>
    <w:rsid w:val="0049647E"/>
    <w:rsid w:val="004B6C7C"/>
    <w:rsid w:val="004B785D"/>
    <w:rsid w:val="004E7218"/>
    <w:rsid w:val="004F632A"/>
    <w:rsid w:val="00525A6A"/>
    <w:rsid w:val="00530093"/>
    <w:rsid w:val="00533E59"/>
    <w:rsid w:val="00542B7D"/>
    <w:rsid w:val="00543FFE"/>
    <w:rsid w:val="00554D9B"/>
    <w:rsid w:val="00571ED3"/>
    <w:rsid w:val="005D22F9"/>
    <w:rsid w:val="005E01D9"/>
    <w:rsid w:val="006B4689"/>
    <w:rsid w:val="0073364E"/>
    <w:rsid w:val="007576C1"/>
    <w:rsid w:val="00757B1D"/>
    <w:rsid w:val="007857D4"/>
    <w:rsid w:val="007A4A18"/>
    <w:rsid w:val="00904307"/>
    <w:rsid w:val="009139AC"/>
    <w:rsid w:val="00915110"/>
    <w:rsid w:val="00936E6E"/>
    <w:rsid w:val="00963280"/>
    <w:rsid w:val="00984D2A"/>
    <w:rsid w:val="009D5394"/>
    <w:rsid w:val="009F669E"/>
    <w:rsid w:val="00A57086"/>
    <w:rsid w:val="00A9364F"/>
    <w:rsid w:val="00AE3CD7"/>
    <w:rsid w:val="00B6362A"/>
    <w:rsid w:val="00B66E38"/>
    <w:rsid w:val="00B704F3"/>
    <w:rsid w:val="00BA146C"/>
    <w:rsid w:val="00BA1D00"/>
    <w:rsid w:val="00BA7B35"/>
    <w:rsid w:val="00BD0E5E"/>
    <w:rsid w:val="00BD417B"/>
    <w:rsid w:val="00C37981"/>
    <w:rsid w:val="00C9656C"/>
    <w:rsid w:val="00CC7BEE"/>
    <w:rsid w:val="00D220B8"/>
    <w:rsid w:val="00D41B6D"/>
    <w:rsid w:val="00D808D2"/>
    <w:rsid w:val="00D97D82"/>
    <w:rsid w:val="00DB5A28"/>
    <w:rsid w:val="00DE7B57"/>
    <w:rsid w:val="00DF3940"/>
    <w:rsid w:val="00EB4304"/>
    <w:rsid w:val="00EC240E"/>
    <w:rsid w:val="00EE4EA7"/>
    <w:rsid w:val="00F230B0"/>
    <w:rsid w:val="00F3375C"/>
    <w:rsid w:val="00F760E4"/>
    <w:rsid w:val="00F86006"/>
    <w:rsid w:val="00FB4E1A"/>
    <w:rsid w:val="00FC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71DDD"/>
  <w15:chartTrackingRefBased/>
  <w15:docId w15:val="{42B72CA1-CCC3-488D-BE64-6AB3D2B6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708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7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3364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64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 Ka</dc:creator>
  <cp:keywords/>
  <dc:description/>
  <cp:lastModifiedBy>Windows User</cp:lastModifiedBy>
  <cp:revision>15</cp:revision>
  <cp:lastPrinted>2020-04-26T14:35:00Z</cp:lastPrinted>
  <dcterms:created xsi:type="dcterms:W3CDTF">2020-04-26T13:24:00Z</dcterms:created>
  <dcterms:modified xsi:type="dcterms:W3CDTF">2020-04-26T14:44:00Z</dcterms:modified>
</cp:coreProperties>
</file>